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C4" w:rsidRDefault="00BB51E5" w:rsidP="00BB5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B51E5" w:rsidRDefault="00BB51E5" w:rsidP="00BB5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результатах </w:t>
      </w:r>
      <w:r w:rsidRPr="006C25ED">
        <w:rPr>
          <w:rFonts w:ascii="Times New Roman" w:hAnsi="Times New Roman"/>
          <w:sz w:val="28"/>
          <w:szCs w:val="28"/>
          <w:lang w:eastAsia="ar-SA"/>
        </w:rPr>
        <w:t>контрольно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6C25ED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ar-SA"/>
        </w:rPr>
        <w:t>яв</w:t>
      </w:r>
      <w:r w:rsidR="007F789B">
        <w:rPr>
          <w:rFonts w:ascii="Times New Roman" w:hAnsi="Times New Roman"/>
          <w:sz w:val="28"/>
          <w:szCs w:val="28"/>
        </w:rPr>
        <w:t>р</w:t>
      </w:r>
      <w:r w:rsidRPr="00817CC6">
        <w:rPr>
          <w:rFonts w:ascii="Times New Roman" w:hAnsi="Times New Roman"/>
          <w:sz w:val="28"/>
          <w:szCs w:val="28"/>
        </w:rPr>
        <w:t>айонно</w:t>
      </w:r>
      <w:r w:rsidR="007F789B">
        <w:rPr>
          <w:rFonts w:ascii="Times New Roman" w:hAnsi="Times New Roman"/>
          <w:sz w:val="28"/>
          <w:szCs w:val="28"/>
        </w:rPr>
        <w:t>м</w:t>
      </w:r>
      <w:r w:rsidRPr="00817CC6">
        <w:rPr>
          <w:rFonts w:ascii="Times New Roman" w:hAnsi="Times New Roman"/>
          <w:sz w:val="28"/>
          <w:szCs w:val="28"/>
        </w:rPr>
        <w:t xml:space="preserve"> муниципально</w:t>
      </w:r>
      <w:r w:rsidR="007F789B">
        <w:rPr>
          <w:rFonts w:ascii="Times New Roman" w:hAnsi="Times New Roman"/>
          <w:sz w:val="28"/>
          <w:szCs w:val="28"/>
        </w:rPr>
        <w:t xml:space="preserve">м </w:t>
      </w:r>
      <w:r w:rsidRPr="00817CC6">
        <w:rPr>
          <w:rFonts w:ascii="Times New Roman" w:hAnsi="Times New Roman"/>
          <w:sz w:val="28"/>
          <w:szCs w:val="28"/>
        </w:rPr>
        <w:t>бюджетно</w:t>
      </w:r>
      <w:r w:rsidR="007F789B">
        <w:rPr>
          <w:rFonts w:ascii="Times New Roman" w:hAnsi="Times New Roman"/>
          <w:sz w:val="28"/>
          <w:szCs w:val="28"/>
        </w:rPr>
        <w:t>м</w:t>
      </w:r>
      <w:r w:rsidRPr="00817CC6">
        <w:rPr>
          <w:rFonts w:ascii="Times New Roman" w:hAnsi="Times New Roman"/>
          <w:sz w:val="28"/>
          <w:szCs w:val="28"/>
        </w:rPr>
        <w:t xml:space="preserve"> учреждени</w:t>
      </w:r>
      <w:r w:rsidR="007F789B">
        <w:rPr>
          <w:rFonts w:ascii="Times New Roman" w:hAnsi="Times New Roman"/>
          <w:sz w:val="28"/>
          <w:szCs w:val="28"/>
        </w:rPr>
        <w:t>и</w:t>
      </w:r>
      <w:r w:rsidRPr="00817CC6">
        <w:rPr>
          <w:rFonts w:ascii="Times New Roman" w:hAnsi="Times New Roman"/>
          <w:sz w:val="28"/>
          <w:szCs w:val="28"/>
        </w:rPr>
        <w:t xml:space="preserve"> культуры </w:t>
      </w:r>
      <w:r w:rsidRPr="00897381">
        <w:rPr>
          <w:rFonts w:ascii="Times New Roman" w:hAnsi="Times New Roman"/>
          <w:sz w:val="28"/>
          <w:szCs w:val="28"/>
        </w:rPr>
        <w:t xml:space="preserve">«Районный Дворец культуры </w:t>
      </w:r>
      <w:r w:rsidRPr="00817CC6">
        <w:rPr>
          <w:rFonts w:ascii="Times New Roman" w:hAnsi="Times New Roman"/>
          <w:sz w:val="28"/>
          <w:szCs w:val="28"/>
        </w:rPr>
        <w:t xml:space="preserve">«Кубань» </w:t>
      </w:r>
    </w:p>
    <w:p w:rsidR="00BB51E5" w:rsidRDefault="00BB51E5" w:rsidP="00BB5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1E5" w:rsidRPr="00BB51E5" w:rsidRDefault="00BB51E5" w:rsidP="00BB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на 2022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</w:t>
      </w:r>
      <w:r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проведено контрольное мероприятие «</w:t>
      </w:r>
      <w:r w:rsidRPr="00BB51E5">
        <w:rPr>
          <w:rFonts w:ascii="Times New Roman" w:eastAsia="Calibri" w:hAnsi="Times New Roman" w:cs="Times New Roman"/>
          <w:sz w:val="28"/>
          <w:szCs w:val="28"/>
        </w:rPr>
        <w:t>Проверка отдельных вопросов финансово-хозяйственной деятельности Районного муниципального бюджетного учреждения культуры «Районный Дворец культуры «Кубань»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РМБУК «РДК «Кубань») </w:t>
      </w:r>
      <w:r w:rsidRPr="00BB51E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B51E5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BB51E5">
        <w:rPr>
          <w:rFonts w:ascii="Times New Roman" w:eastAsia="Calibri" w:hAnsi="Times New Roman" w:cs="Times New Roman"/>
          <w:sz w:val="28"/>
          <w:szCs w:val="28"/>
        </w:rPr>
        <w:t xml:space="preserve"> район за 2021</w:t>
      </w:r>
      <w:r w:rsidR="006015FB">
        <w:rPr>
          <w:rFonts w:ascii="Times New Roman" w:eastAsia="Calibri" w:hAnsi="Times New Roman" w:cs="Times New Roman"/>
          <w:sz w:val="28"/>
          <w:szCs w:val="28"/>
        </w:rPr>
        <w:t> </w:t>
      </w:r>
      <w:r w:rsidRPr="00BB51E5">
        <w:rPr>
          <w:rFonts w:ascii="Times New Roman" w:eastAsia="Calibri" w:hAnsi="Times New Roman" w:cs="Times New Roman"/>
          <w:sz w:val="28"/>
          <w:szCs w:val="28"/>
        </w:rPr>
        <w:t xml:space="preserve">год, в том числе аудит в сфере закупок» и Отдела культуры администрации муниципального образования </w:t>
      </w:r>
      <w:proofErr w:type="spellStart"/>
      <w:r w:rsidRPr="00BB51E5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BB51E5">
        <w:rPr>
          <w:rFonts w:ascii="Times New Roman" w:eastAsia="Calibri" w:hAnsi="Times New Roman" w:cs="Times New Roman"/>
          <w:sz w:val="28"/>
          <w:szCs w:val="28"/>
        </w:rPr>
        <w:t xml:space="preserve"> район, как учредителя бюджетного учреждения</w:t>
      </w:r>
      <w:r w:rsidRPr="00BB51E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6727" w:rsidRPr="006015FB" w:rsidRDefault="00BB51E5" w:rsidP="00446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Проверка показала, что в целом работа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РМБУК «РДК «Кубань» ведется в соответствии с требованиями бюджетного законодательства, </w:t>
      </w:r>
      <w:r w:rsidR="00446727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приказов, положений, инструкций Министерства финансов Российской Федерации, министерства финансов Краснодарского края, решений Совета и постановлений администрации муниципального образования </w:t>
      </w:r>
      <w:proofErr w:type="spellStart"/>
      <w:r w:rsidR="00446727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="00446727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район.</w:t>
      </w:r>
    </w:p>
    <w:p w:rsidR="00446727" w:rsidRPr="006015FB" w:rsidRDefault="00446727" w:rsidP="00446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В тоже время, по результатам проведенной проверки в РМБУК «РДК «Кубань» установлены нарушения порядка ведения бухгалтерского учета, нарушения в части аудита в сфере закупок, и прочие нарушения и недостатки в количестве 45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фактов, на общую сумму 2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111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835,84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рубля.</w:t>
      </w:r>
    </w:p>
    <w:p w:rsidR="00446727" w:rsidRPr="006015FB" w:rsidRDefault="00446727" w:rsidP="00446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Директору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РМБУК «РДК «Кубань»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внесено Представление, по результатам рассмотрения котор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объектом контроля проведено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рабочее совещание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, должностные лица, допустившие вышеуказанные нарушения, привлечены к дисциплинарной ответственности, составлены планы мероприятий по устранению выявленных нарушений и недостатков.</w:t>
      </w:r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Представление, в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несенное директору </w:t>
      </w:r>
      <w:r w:rsidR="006015FB">
        <w:rPr>
          <w:rFonts w:ascii="Times New Roman" w:eastAsia="Calibri" w:hAnsi="Times New Roman" w:cs="Times New Roman"/>
          <w:sz w:val="28"/>
          <w:szCs w:val="28"/>
          <w:lang w:eastAsia="ar-SA"/>
        </w:rPr>
        <w:t>РМБУК «РДК «Кубань»</w:t>
      </w: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, продолжает оставаться наконтроле.</w:t>
      </w:r>
    </w:p>
    <w:p w:rsidR="00446727" w:rsidRDefault="00446727" w:rsidP="0060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результатах контрольного мероприятия проинформированы </w:t>
      </w:r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 муниципального образования </w:t>
      </w:r>
      <w:proofErr w:type="spellStart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район, глава муниципального образования </w:t>
      </w:r>
      <w:proofErr w:type="spellStart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район, прокуратура </w:t>
      </w:r>
      <w:proofErr w:type="spellStart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Усть-Лабинского</w:t>
      </w:r>
      <w:proofErr w:type="spellEnd"/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и </w:t>
      </w:r>
      <w:r w:rsidR="006015FB"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Отдел культуры администрации муниципального образования </w:t>
      </w:r>
      <w:proofErr w:type="spellStart"/>
      <w:r w:rsidR="006015FB"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>Усть-Лабинский</w:t>
      </w:r>
      <w:proofErr w:type="spellEnd"/>
      <w:r w:rsidR="006015FB" w:rsidRPr="00BB51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</w:t>
      </w:r>
      <w:r w:rsidR="006015FB" w:rsidRPr="006015F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54829" w:rsidRDefault="00A54829" w:rsidP="0060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4829" w:rsidRDefault="00A54829" w:rsidP="0060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A54829" w:rsidSect="00CB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694"/>
    <w:rsid w:val="000275D6"/>
    <w:rsid w:val="000A157F"/>
    <w:rsid w:val="00446727"/>
    <w:rsid w:val="005414EA"/>
    <w:rsid w:val="006015FB"/>
    <w:rsid w:val="007F789B"/>
    <w:rsid w:val="008368C4"/>
    <w:rsid w:val="00A54829"/>
    <w:rsid w:val="00BB51E5"/>
    <w:rsid w:val="00CB3C7F"/>
    <w:rsid w:val="00F8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2356-10120</cp:lastModifiedBy>
  <cp:revision>2</cp:revision>
  <dcterms:created xsi:type="dcterms:W3CDTF">2022-12-05T07:20:00Z</dcterms:created>
  <dcterms:modified xsi:type="dcterms:W3CDTF">2022-12-05T07:20:00Z</dcterms:modified>
</cp:coreProperties>
</file>