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 Общая информация</w:t>
      </w: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1.1.Регулирующий</w:t>
      </w:r>
      <w:r w:rsidR="00D943B0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орган:</w:t>
      </w:r>
      <w:r w:rsidR="00D943B0" w:rsidRPr="00451575">
        <w:rPr>
          <w:sz w:val="28"/>
          <w:szCs w:val="28"/>
        </w:rPr>
        <w:t xml:space="preserve"> </w:t>
      </w:r>
      <w:r w:rsidR="00CE1803" w:rsidRPr="00451575">
        <w:rPr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="0015782B" w:rsidRPr="00451575">
        <w:rPr>
          <w:sz w:val="28"/>
          <w:szCs w:val="28"/>
        </w:rPr>
        <w:t>.</w:t>
      </w:r>
      <w:r w:rsidR="00CE1803" w:rsidRPr="00451575">
        <w:rPr>
          <w:sz w:val="28"/>
          <w:szCs w:val="28"/>
        </w:rPr>
        <w:t xml:space="preserve"> </w:t>
      </w:r>
    </w:p>
    <w:p w:rsidR="00CE1803" w:rsidRPr="00451575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Pr="00451575" w:rsidRDefault="009627B8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451575">
        <w:rPr>
          <w:b/>
          <w:sz w:val="28"/>
          <w:szCs w:val="28"/>
        </w:rPr>
        <w:tab/>
      </w:r>
      <w:r w:rsidR="00592A63" w:rsidRPr="0045157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451575">
        <w:t xml:space="preserve"> </w:t>
      </w:r>
    </w:p>
    <w:p w:rsidR="0015782B" w:rsidRPr="00451575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51575">
        <w:tab/>
      </w:r>
      <w:proofErr w:type="gramStart"/>
      <w:r w:rsidR="009142FE" w:rsidRPr="00451575">
        <w:rPr>
          <w:sz w:val="28"/>
          <w:szCs w:val="28"/>
        </w:rPr>
        <w:t xml:space="preserve">Постановление администрации муниципального образования Усть-Лабинский район </w:t>
      </w:r>
      <w:r w:rsidR="00634979" w:rsidRPr="00451575">
        <w:rPr>
          <w:sz w:val="28"/>
          <w:szCs w:val="28"/>
        </w:rPr>
        <w:t xml:space="preserve">«О внесении изменения в постановление </w:t>
      </w:r>
      <w:r w:rsidR="009D2CA5" w:rsidRPr="00451575">
        <w:rPr>
          <w:sz w:val="28"/>
          <w:szCs w:val="28"/>
        </w:rPr>
        <w:t xml:space="preserve">администрации муниципального образования Усть-Лабинский район от 30 ноября 2023 г. № 1431 </w:t>
      </w:r>
      <w:r w:rsidR="009142FE" w:rsidRPr="00451575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  <w:lang w:eastAsia="en-US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 w:rsidRPr="00451575">
        <w:rPr>
          <w:sz w:val="28"/>
          <w:szCs w:val="28"/>
        </w:rPr>
        <w:t xml:space="preserve"> (далее – </w:t>
      </w:r>
      <w:r w:rsidR="00E434FB">
        <w:rPr>
          <w:sz w:val="28"/>
          <w:szCs w:val="28"/>
        </w:rPr>
        <w:t>Порядок</w:t>
      </w:r>
      <w:r w:rsidR="00EA1883" w:rsidRPr="00451575">
        <w:rPr>
          <w:sz w:val="28"/>
          <w:szCs w:val="28"/>
        </w:rPr>
        <w:t>)</w:t>
      </w:r>
      <w:r w:rsidRPr="00451575">
        <w:rPr>
          <w:sz w:val="28"/>
          <w:szCs w:val="28"/>
        </w:rPr>
        <w:t>.</w:t>
      </w:r>
      <w:proofErr w:type="gramEnd"/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451575">
        <w:t xml:space="preserve"> </w:t>
      </w:r>
      <w:r w:rsidR="00921500" w:rsidRPr="00451575">
        <w:rPr>
          <w:sz w:val="28"/>
          <w:szCs w:val="28"/>
        </w:rPr>
        <w:t>август</w:t>
      </w:r>
      <w:r w:rsidR="0015782B" w:rsidRPr="00451575">
        <w:rPr>
          <w:sz w:val="28"/>
          <w:szCs w:val="28"/>
        </w:rPr>
        <w:t xml:space="preserve"> 202</w:t>
      </w:r>
      <w:r w:rsidR="00921500" w:rsidRPr="00451575">
        <w:rPr>
          <w:sz w:val="28"/>
          <w:szCs w:val="28"/>
        </w:rPr>
        <w:t>4</w:t>
      </w:r>
      <w:r w:rsidR="0015782B" w:rsidRPr="00451575">
        <w:rPr>
          <w:sz w:val="28"/>
          <w:szCs w:val="28"/>
        </w:rPr>
        <w:t xml:space="preserve"> г.</w:t>
      </w:r>
    </w:p>
    <w:p w:rsidR="0015782B" w:rsidRPr="00451575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451575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предоставления субсиди</w:t>
      </w:r>
      <w:r w:rsidR="0016594C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A2FD4" w:rsidRPr="00451575">
        <w:rPr>
          <w:sz w:val="28"/>
          <w:szCs w:val="28"/>
        </w:rPr>
        <w:t xml:space="preserve"> в связи с несоответствием порядка </w:t>
      </w:r>
      <w:r w:rsidR="0016594C">
        <w:rPr>
          <w:sz w:val="28"/>
          <w:szCs w:val="28"/>
        </w:rPr>
        <w:t xml:space="preserve">предоставления субсидий </w:t>
      </w:r>
      <w:r w:rsidR="00CA2FD4" w:rsidRPr="00451575">
        <w:rPr>
          <w:sz w:val="28"/>
          <w:szCs w:val="28"/>
        </w:rPr>
        <w:t>федеральному законодательству</w:t>
      </w:r>
      <w:r w:rsidR="00EA1883" w:rsidRPr="00451575">
        <w:rPr>
          <w:sz w:val="28"/>
          <w:szCs w:val="28"/>
        </w:rPr>
        <w:t>.</w:t>
      </w:r>
    </w:p>
    <w:p w:rsidR="008A7050" w:rsidRPr="00451575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51575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П</w:t>
      </w:r>
      <w:r w:rsidR="00406F80" w:rsidRPr="00451575">
        <w:rPr>
          <w:sz w:val="28"/>
          <w:szCs w:val="28"/>
        </w:rPr>
        <w:t>редоставлени</w:t>
      </w:r>
      <w:r w:rsidR="00A76F7D" w:rsidRPr="00451575">
        <w:rPr>
          <w:sz w:val="28"/>
          <w:szCs w:val="28"/>
        </w:rPr>
        <w:t>е</w:t>
      </w:r>
      <w:r w:rsidR="00406F80" w:rsidRPr="00451575">
        <w:rPr>
          <w:sz w:val="28"/>
          <w:szCs w:val="28"/>
        </w:rPr>
        <w:t xml:space="preserve"> </w:t>
      </w:r>
      <w:r w:rsidR="009142FE" w:rsidRPr="00451575">
        <w:rPr>
          <w:sz w:val="28"/>
          <w:szCs w:val="28"/>
        </w:rPr>
        <w:t>субсиди</w:t>
      </w:r>
      <w:r w:rsidR="003E6EE9">
        <w:rPr>
          <w:sz w:val="28"/>
          <w:szCs w:val="28"/>
        </w:rPr>
        <w:t>й</w:t>
      </w:r>
      <w:r w:rsidR="009142FE"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D441C0" w:rsidRPr="00451575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Pr="00451575" w:rsidRDefault="00CA2FD4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</w:t>
      </w:r>
      <w:r w:rsidR="00B33E33" w:rsidRPr="00451575">
        <w:rPr>
          <w:sz w:val="28"/>
          <w:szCs w:val="28"/>
        </w:rPr>
        <w:t xml:space="preserve">порядок </w:t>
      </w:r>
      <w:r w:rsidR="009142FE" w:rsidRPr="0045157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</w:t>
      </w:r>
      <w:r w:rsidR="009142FE" w:rsidRPr="00451575">
        <w:rPr>
          <w:sz w:val="28"/>
          <w:szCs w:val="28"/>
        </w:rPr>
        <w:lastRenderedPageBreak/>
        <w:t xml:space="preserve">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33E33" w:rsidRPr="00451575">
        <w:rPr>
          <w:sz w:val="28"/>
          <w:szCs w:val="28"/>
        </w:rPr>
        <w:t xml:space="preserve"> в новой редакции</w:t>
      </w:r>
      <w:r w:rsidR="00B21B4C" w:rsidRPr="00451575">
        <w:rPr>
          <w:sz w:val="28"/>
          <w:szCs w:val="28"/>
        </w:rPr>
        <w:t>.</w:t>
      </w:r>
    </w:p>
    <w:p w:rsidR="006119BC" w:rsidRPr="00451575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1.6.1. Степень регулирующего воздействия:</w:t>
      </w:r>
      <w:r w:rsidRPr="00451575">
        <w:rPr>
          <w:sz w:val="28"/>
          <w:szCs w:val="28"/>
        </w:rPr>
        <w:t xml:space="preserve"> </w:t>
      </w:r>
      <w:r w:rsidR="00ED7F45" w:rsidRPr="00451575">
        <w:rPr>
          <w:sz w:val="28"/>
          <w:szCs w:val="28"/>
        </w:rPr>
        <w:t>средняя</w:t>
      </w:r>
      <w:r w:rsidR="00C065EC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Обоснование степени регулирующего воздействия</w:t>
      </w:r>
      <w:r w:rsidRPr="00451575">
        <w:rPr>
          <w:sz w:val="28"/>
          <w:szCs w:val="28"/>
        </w:rPr>
        <w:t>:</w:t>
      </w:r>
    </w:p>
    <w:p w:rsidR="00592A63" w:rsidRPr="00451575" w:rsidRDefault="006119BC" w:rsidP="00E000B8">
      <w:pPr>
        <w:autoSpaceDE w:val="0"/>
        <w:autoSpaceDN w:val="0"/>
        <w:adjustRightInd w:val="0"/>
        <w:ind w:firstLine="708"/>
        <w:jc w:val="both"/>
      </w:pPr>
      <w:r w:rsidRPr="00451575">
        <w:rPr>
          <w:sz w:val="28"/>
          <w:szCs w:val="28"/>
        </w:rPr>
        <w:t xml:space="preserve">Проект постановления содержит </w:t>
      </w:r>
      <w:r w:rsidR="00E000B8" w:rsidRPr="00451575">
        <w:rPr>
          <w:sz w:val="28"/>
          <w:szCs w:val="28"/>
        </w:rPr>
        <w:t xml:space="preserve">положения, </w:t>
      </w:r>
      <w:r w:rsidR="007128F9" w:rsidRPr="00451575">
        <w:rPr>
          <w:sz w:val="28"/>
          <w:szCs w:val="28"/>
        </w:rPr>
        <w:t xml:space="preserve">изменяющие ранее предусмотренные НПА обязанности </w:t>
      </w:r>
      <w:r w:rsidR="00E000B8" w:rsidRPr="00451575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451575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Баженова Алла Алексеевна, начальник управления образованием</w:t>
      </w:r>
      <w:r w:rsidR="000F1E5C" w:rsidRPr="00451575">
        <w:rPr>
          <w:sz w:val="28"/>
          <w:szCs w:val="28"/>
        </w:rPr>
        <w:t xml:space="preserve"> администрации муниципального образования Усть-Лабинский район</w:t>
      </w:r>
      <w:r w:rsidR="00A35A4D" w:rsidRPr="00451575">
        <w:rPr>
          <w:sz w:val="28"/>
          <w:szCs w:val="28"/>
        </w:rPr>
        <w:t xml:space="preserve">. </w:t>
      </w:r>
    </w:p>
    <w:p w:rsidR="00A35A4D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Тел.:</w:t>
      </w:r>
      <w:r w:rsidR="00A35A4D" w:rsidRPr="00451575">
        <w:rPr>
          <w:sz w:val="28"/>
          <w:szCs w:val="28"/>
        </w:rPr>
        <w:t xml:space="preserve"> 4-09-94.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Адрес электронной почты: </w:t>
      </w:r>
      <w:proofErr w:type="spellStart"/>
      <w:r w:rsidR="00A35A4D" w:rsidRPr="00451575">
        <w:rPr>
          <w:sz w:val="28"/>
          <w:szCs w:val="28"/>
          <w:lang w:val="en-US"/>
        </w:rPr>
        <w:t>uo</w:t>
      </w:r>
      <w:proofErr w:type="spellEnd"/>
      <w:r w:rsidRPr="00451575">
        <w:rPr>
          <w:sz w:val="28"/>
          <w:szCs w:val="28"/>
        </w:rPr>
        <w:t>_</w:t>
      </w:r>
      <w:proofErr w:type="spellStart"/>
      <w:r w:rsidR="00A35A4D" w:rsidRPr="00451575">
        <w:rPr>
          <w:sz w:val="28"/>
          <w:szCs w:val="28"/>
          <w:lang w:val="en-US"/>
        </w:rPr>
        <w:t>ustlab</w:t>
      </w:r>
      <w:proofErr w:type="spellEnd"/>
      <w:r w:rsidR="00A35A4D" w:rsidRPr="00451575">
        <w:rPr>
          <w:sz w:val="28"/>
          <w:szCs w:val="28"/>
        </w:rPr>
        <w:t>@</w:t>
      </w:r>
      <w:proofErr w:type="spellStart"/>
      <w:r w:rsidR="00A35A4D" w:rsidRPr="00451575">
        <w:rPr>
          <w:sz w:val="28"/>
          <w:szCs w:val="28"/>
          <w:lang w:val="en-US"/>
        </w:rPr>
        <w:t>yandex</w:t>
      </w:r>
      <w:proofErr w:type="spellEnd"/>
      <w:r w:rsidRPr="00451575">
        <w:rPr>
          <w:sz w:val="28"/>
          <w:szCs w:val="28"/>
        </w:rPr>
        <w:t>.</w:t>
      </w:r>
      <w:proofErr w:type="spellStart"/>
      <w:r w:rsidR="00A35A4D" w:rsidRPr="00451575">
        <w:rPr>
          <w:sz w:val="28"/>
          <w:szCs w:val="28"/>
          <w:lang w:val="en-US"/>
        </w:rPr>
        <w:t>ru</w:t>
      </w:r>
      <w:proofErr w:type="spellEnd"/>
    </w:p>
    <w:p w:rsidR="009B5859" w:rsidRPr="00451575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регулирование</w:t>
      </w:r>
      <w:r w:rsidRPr="00451575">
        <w:rPr>
          <w:sz w:val="28"/>
          <w:szCs w:val="28"/>
        </w:rPr>
        <w:t>:</w:t>
      </w:r>
    </w:p>
    <w:p w:rsidR="0046528B" w:rsidRPr="00451575" w:rsidRDefault="00005600" w:rsidP="00062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>Невозможность предоставления субсиди</w:t>
      </w:r>
      <w:r w:rsidR="003E6EE9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 в связи с </w:t>
      </w:r>
      <w:r w:rsidR="003E6EE9">
        <w:rPr>
          <w:sz w:val="28"/>
          <w:szCs w:val="28"/>
        </w:rPr>
        <w:t>принятием 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</w:t>
      </w:r>
      <w:proofErr w:type="gramEnd"/>
      <w:r w:rsidR="003E6EE9">
        <w:rPr>
          <w:sz w:val="28"/>
          <w:szCs w:val="28"/>
        </w:rPr>
        <w:t>) услуг в социальной сфере</w:t>
      </w:r>
      <w:r w:rsidR="00053E72">
        <w:rPr>
          <w:sz w:val="28"/>
          <w:szCs w:val="28"/>
        </w:rPr>
        <w:t>»</w:t>
      </w:r>
      <w:r w:rsidR="0006223B" w:rsidRPr="00451575">
        <w:rPr>
          <w:sz w:val="28"/>
          <w:szCs w:val="28"/>
        </w:rPr>
        <w:t>.</w:t>
      </w:r>
    </w:p>
    <w:p w:rsidR="00D66A4C" w:rsidRPr="00451575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2.1. Формулировка проблемы:</w:t>
      </w:r>
      <w:r w:rsidR="00200C53" w:rsidRPr="00451575">
        <w:rPr>
          <w:sz w:val="28"/>
          <w:szCs w:val="28"/>
        </w:rPr>
        <w:t xml:space="preserve"> </w:t>
      </w:r>
    </w:p>
    <w:p w:rsidR="008D55A6" w:rsidRPr="00451575" w:rsidRDefault="00200C53" w:rsidP="008D5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</w:t>
      </w:r>
      <w:r w:rsidR="008D55A6" w:rsidRPr="00451575">
        <w:rPr>
          <w:sz w:val="28"/>
          <w:szCs w:val="28"/>
        </w:rPr>
        <w:t>ления</w:t>
      </w:r>
      <w:r w:rsidRPr="00451575">
        <w:rPr>
          <w:sz w:val="28"/>
          <w:szCs w:val="28"/>
        </w:rPr>
        <w:t xml:space="preserve"> субсиди</w:t>
      </w:r>
      <w:r w:rsidR="00D92B1A">
        <w:rPr>
          <w:sz w:val="28"/>
          <w:szCs w:val="28"/>
        </w:rPr>
        <w:t xml:space="preserve">й </w:t>
      </w:r>
      <w:r w:rsidRPr="00451575">
        <w:rPr>
          <w:sz w:val="28"/>
          <w:szCs w:val="28"/>
        </w:rPr>
        <w:t>юридическим лицам, индивидуальным предпринимателям</w:t>
      </w:r>
      <w:r w:rsidR="009142FE" w:rsidRPr="00451575">
        <w:rPr>
          <w:sz w:val="28"/>
          <w:szCs w:val="28"/>
        </w:rPr>
        <w:t xml:space="preserve">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8D55A6" w:rsidRPr="00451575">
        <w:rPr>
          <w:sz w:val="28"/>
          <w:szCs w:val="28"/>
        </w:rPr>
        <w:t xml:space="preserve"> в связи с несоответствием порядка </w:t>
      </w:r>
      <w:r w:rsidR="00053E72">
        <w:rPr>
          <w:sz w:val="28"/>
          <w:szCs w:val="28"/>
        </w:rPr>
        <w:t xml:space="preserve">предоставления субсидий </w:t>
      </w:r>
      <w:r w:rsidR="008D55A6" w:rsidRPr="00451575">
        <w:rPr>
          <w:sz w:val="28"/>
          <w:szCs w:val="28"/>
        </w:rPr>
        <w:t>федеральному законодательству.</w:t>
      </w:r>
    </w:p>
    <w:p w:rsidR="005569F5" w:rsidRPr="0045157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451575">
        <w:rPr>
          <w:b/>
          <w:sz w:val="28"/>
          <w:szCs w:val="28"/>
        </w:rPr>
        <w:t xml:space="preserve"> </w:t>
      </w:r>
    </w:p>
    <w:p w:rsidR="00C40700" w:rsidRPr="00451575" w:rsidRDefault="00053E72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возникла в связи с п</w:t>
      </w:r>
      <w:r w:rsidR="005E74DC" w:rsidRPr="00451575">
        <w:rPr>
          <w:sz w:val="28"/>
          <w:szCs w:val="28"/>
        </w:rPr>
        <w:t>ринятие</w:t>
      </w:r>
      <w:r>
        <w:rPr>
          <w:sz w:val="28"/>
          <w:szCs w:val="28"/>
        </w:rPr>
        <w:t>м</w:t>
      </w:r>
      <w:r w:rsidR="005E74DC" w:rsidRPr="0045157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="005E74DC" w:rsidRPr="00451575">
        <w:rPr>
          <w:sz w:val="28"/>
          <w:szCs w:val="28"/>
        </w:rPr>
        <w:t>.</w:t>
      </w:r>
    </w:p>
    <w:p w:rsidR="00441345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lastRenderedPageBreak/>
        <w:t>2.3. Субъекты общественных отношений, заинтересованные в устранении проблемы, их количественная оценка:</w:t>
      </w:r>
    </w:p>
    <w:p w:rsidR="009E29AD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Ю</w:t>
      </w:r>
      <w:r w:rsidR="008B06B3" w:rsidRPr="0045157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 w:rsidRPr="00451575">
        <w:rPr>
          <w:sz w:val="28"/>
          <w:szCs w:val="28"/>
        </w:rPr>
        <w:t>зводители товаров, работ, услуг</w:t>
      </w:r>
      <w:r w:rsidR="00D807AF" w:rsidRPr="00451575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 w:rsidRPr="00451575">
        <w:rPr>
          <w:sz w:val="28"/>
          <w:szCs w:val="28"/>
        </w:rPr>
        <w:t>.</w:t>
      </w:r>
    </w:p>
    <w:p w:rsidR="008B06B3" w:rsidRPr="00451575" w:rsidRDefault="00053E72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</w:t>
      </w:r>
      <w:r w:rsidR="00660CF5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 w:rsidRPr="00451575">
        <w:rPr>
          <w:b/>
          <w:sz w:val="28"/>
          <w:szCs w:val="28"/>
        </w:rPr>
        <w:t xml:space="preserve"> </w:t>
      </w:r>
    </w:p>
    <w:p w:rsidR="00E62E19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</w:t>
      </w:r>
      <w:r w:rsidR="00E62E19">
        <w:rPr>
          <w:sz w:val="28"/>
          <w:szCs w:val="28"/>
        </w:rPr>
        <w:t xml:space="preserve">получателю субсидии (исполнителю муниципальных услуг в социальной сфере) в рамках соглашения о </w:t>
      </w:r>
      <w:r w:rsidR="009142FE" w:rsidRPr="00451575">
        <w:rPr>
          <w:sz w:val="28"/>
          <w:szCs w:val="28"/>
        </w:rPr>
        <w:t xml:space="preserve">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62E19">
        <w:rPr>
          <w:sz w:val="28"/>
          <w:szCs w:val="28"/>
        </w:rPr>
        <w:t>, несоблюдение действующего законодательства.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32E02" w:rsidRPr="00451575" w:rsidRDefault="00E35D12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 xml:space="preserve">Изменение федерального законодательства, регулирующего </w:t>
      </w:r>
      <w:r w:rsidR="00132E02" w:rsidRPr="00451575">
        <w:rPr>
          <w:sz w:val="28"/>
          <w:szCs w:val="28"/>
        </w:rPr>
        <w:t xml:space="preserve">отношения, связанные с формированием и исполнением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социальных заказов на оказание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услуг </w:t>
      </w:r>
      <w:r w:rsidR="009C6D6B">
        <w:rPr>
          <w:sz w:val="28"/>
          <w:szCs w:val="28"/>
        </w:rPr>
        <w:t xml:space="preserve">физическим лицам </w:t>
      </w:r>
      <w:r w:rsidR="00132E02" w:rsidRPr="00451575">
        <w:rPr>
          <w:sz w:val="28"/>
          <w:szCs w:val="28"/>
        </w:rPr>
        <w:t>за счет субсидий</w:t>
      </w:r>
      <w:r w:rsidR="009C6D6B">
        <w:rPr>
          <w:sz w:val="28"/>
          <w:szCs w:val="28"/>
        </w:rPr>
        <w:t>, предоставляемых из бюджетов бюджетной системы Российской Федерации,</w:t>
      </w:r>
      <w:r w:rsidR="00132E02" w:rsidRPr="00451575">
        <w:rPr>
          <w:sz w:val="28"/>
          <w:szCs w:val="28"/>
        </w:rPr>
        <w:t xml:space="preserve"> в отраслях социальной сферы.</w:t>
      </w:r>
      <w:proofErr w:type="gramEnd"/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911DCA" w:rsidRPr="00451575">
        <w:t xml:space="preserve"> </w:t>
      </w:r>
    </w:p>
    <w:p w:rsidR="008A22B0" w:rsidRPr="00451575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51575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51575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Федерации.</w:t>
      </w:r>
      <w:r w:rsidR="004015D3" w:rsidRPr="00451575">
        <w:rPr>
          <w:sz w:val="28"/>
          <w:szCs w:val="28"/>
          <w:shd w:val="clear" w:color="auto" w:fill="FFFFFF"/>
        </w:rPr>
        <w:t xml:space="preserve"> </w:t>
      </w:r>
    </w:p>
    <w:p w:rsidR="00592A63" w:rsidRPr="00451575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451575">
        <w:rPr>
          <w:sz w:val="28"/>
          <w:szCs w:val="28"/>
          <w:shd w:val="clear" w:color="auto" w:fill="FFFFFF"/>
        </w:rPr>
        <w:t>проекта постановления</w:t>
      </w:r>
      <w:r w:rsidRPr="00451575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Pr="00451575" w:rsidRDefault="00592A63" w:rsidP="004C2479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451575">
        <w:rPr>
          <w:b/>
          <w:sz w:val="28"/>
          <w:szCs w:val="28"/>
        </w:rPr>
        <w:t xml:space="preserve">2.7. Опыт решения </w:t>
      </w:r>
      <w:proofErr w:type="gramStart"/>
      <w:r w:rsidRPr="00451575">
        <w:rPr>
          <w:b/>
          <w:sz w:val="28"/>
          <w:szCs w:val="28"/>
        </w:rPr>
        <w:t>аналогичных проблем</w:t>
      </w:r>
      <w:proofErr w:type="gramEnd"/>
      <w:r w:rsidRPr="00451575">
        <w:rPr>
          <w:b/>
          <w:sz w:val="28"/>
          <w:szCs w:val="28"/>
        </w:rPr>
        <w:t xml:space="preserve"> в других субъектах</w:t>
      </w:r>
      <w:r w:rsidR="003B39E7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451575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451575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</w:t>
      </w:r>
      <w:r w:rsidR="00E10B1D" w:rsidRPr="00451575">
        <w:rPr>
          <w:sz w:val="28"/>
          <w:szCs w:val="28"/>
        </w:rPr>
        <w:t xml:space="preserve"> других субъектах Российской Федерации и муниципальных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образованиях Краснодарского края данная проблема решается аналогичным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образом.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24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2.8. Источники данных:</w:t>
      </w:r>
    </w:p>
    <w:p w:rsidR="00592A63" w:rsidRPr="00451575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lastRenderedPageBreak/>
        <w:t>Информационно-правовая система «Гарант», «Консультант-плюс», «Госфинансы», информационно-телекоммуникационная сеть «Интернет».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2.9. Иная информация о проблеме:</w:t>
      </w:r>
      <w:r w:rsidR="00CC0D60" w:rsidRPr="00451575">
        <w:rPr>
          <w:b/>
          <w:sz w:val="28"/>
          <w:szCs w:val="28"/>
        </w:rPr>
        <w:t xml:space="preserve"> </w:t>
      </w:r>
      <w:r w:rsidR="00CC0D60" w:rsidRPr="00451575">
        <w:rPr>
          <w:sz w:val="28"/>
          <w:szCs w:val="28"/>
        </w:rPr>
        <w:t>отсутствует.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A86BD2" w:rsidP="008751A2">
            <w:pPr>
              <w:autoSpaceDE w:val="0"/>
              <w:autoSpaceDN w:val="0"/>
              <w:adjustRightInd w:val="0"/>
            </w:pPr>
            <w:r w:rsidRPr="00451575">
              <w:t>Предоставление субсиди</w:t>
            </w:r>
            <w:r w:rsidR="008751A2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proofErr w:type="gramStart"/>
            <w:r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Pr="00451575" w:rsidRDefault="00E74395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Pr="00451575">
        <w:rPr>
          <w:sz w:val="28"/>
          <w:szCs w:val="28"/>
        </w:rPr>
        <w:t>.</w:t>
      </w:r>
    </w:p>
    <w:p w:rsidR="00B93602" w:rsidRPr="00451575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ab/>
      </w:r>
      <w:r w:rsidR="00FE4495" w:rsidRPr="00451575">
        <w:rPr>
          <w:sz w:val="28"/>
          <w:szCs w:val="28"/>
        </w:rPr>
        <w:t xml:space="preserve">Постановление администрации муниципального образования Усть-Лабинский район от </w:t>
      </w:r>
      <w:r w:rsidR="00104EB5" w:rsidRPr="00451575">
        <w:rPr>
          <w:sz w:val="28"/>
          <w:szCs w:val="28"/>
        </w:rPr>
        <w:t>01 ноября</w:t>
      </w:r>
      <w:r w:rsidR="00FE4495" w:rsidRPr="00451575">
        <w:rPr>
          <w:sz w:val="28"/>
          <w:szCs w:val="28"/>
        </w:rPr>
        <w:t xml:space="preserve"> 20</w:t>
      </w:r>
      <w:r w:rsidR="00104EB5" w:rsidRPr="00451575">
        <w:rPr>
          <w:sz w:val="28"/>
          <w:szCs w:val="28"/>
        </w:rPr>
        <w:t>23</w:t>
      </w:r>
      <w:r w:rsidR="00FE4495" w:rsidRPr="00451575">
        <w:rPr>
          <w:sz w:val="28"/>
          <w:szCs w:val="28"/>
        </w:rPr>
        <w:t xml:space="preserve"> г. № </w:t>
      </w:r>
      <w:r w:rsidR="00104EB5" w:rsidRPr="00451575">
        <w:rPr>
          <w:sz w:val="28"/>
          <w:szCs w:val="28"/>
        </w:rPr>
        <w:t>1253</w:t>
      </w:r>
      <w:r w:rsidR="00FE4495" w:rsidRPr="00451575">
        <w:rPr>
          <w:sz w:val="28"/>
          <w:szCs w:val="28"/>
        </w:rPr>
        <w:t xml:space="preserve"> «Об утверждении муниципальной программы муниципального образования Усть-Лабинский район «Развитие образования </w:t>
      </w:r>
      <w:proofErr w:type="gramStart"/>
      <w:r w:rsidR="00FE4495" w:rsidRPr="00451575">
        <w:rPr>
          <w:sz w:val="28"/>
          <w:szCs w:val="28"/>
        </w:rPr>
        <w:t>в</w:t>
      </w:r>
      <w:proofErr w:type="gramEnd"/>
      <w:r w:rsidR="00FE4495" w:rsidRPr="00451575">
        <w:rPr>
          <w:sz w:val="28"/>
          <w:szCs w:val="28"/>
        </w:rPr>
        <w:t xml:space="preserve"> </w:t>
      </w:r>
      <w:proofErr w:type="gramStart"/>
      <w:r w:rsidR="00FE4495" w:rsidRPr="00451575">
        <w:rPr>
          <w:sz w:val="28"/>
          <w:szCs w:val="28"/>
        </w:rPr>
        <w:t>Усть-Лабинском</w:t>
      </w:r>
      <w:proofErr w:type="gramEnd"/>
      <w:r w:rsidR="00FE4495" w:rsidRPr="00451575">
        <w:rPr>
          <w:sz w:val="28"/>
          <w:szCs w:val="28"/>
        </w:rPr>
        <w:t xml:space="preserve"> районе»</w:t>
      </w:r>
      <w:r w:rsidRPr="00451575">
        <w:rPr>
          <w:sz w:val="28"/>
          <w:szCs w:val="28"/>
        </w:rPr>
        <w:t>.</w:t>
      </w:r>
    </w:p>
    <w:p w:rsidR="002678B1" w:rsidRPr="00451575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51575"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49223E" w:rsidP="007C2E10">
            <w:pPr>
              <w:autoSpaceDE w:val="0"/>
              <w:autoSpaceDN w:val="0"/>
              <w:adjustRightInd w:val="0"/>
            </w:pPr>
            <w:r w:rsidRPr="00451575">
              <w:lastRenderedPageBreak/>
              <w:t>Предоставление субсиди</w:t>
            </w:r>
            <w:r w:rsidR="007C2E10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7C2E10" w:rsidP="00DA1A1F">
            <w:pPr>
              <w:autoSpaceDE w:val="0"/>
              <w:autoSpaceDN w:val="0"/>
              <w:adjustRightInd w:val="0"/>
            </w:pPr>
            <w:r>
              <w:t>Освоение бюджетных средств</w:t>
            </w:r>
            <w:r w:rsidR="00EF5D00" w:rsidRPr="0045157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7C2E10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7C2E10" w:rsidP="007C2E10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7C2E10" w:rsidRPr="00451575" w:rsidRDefault="007C2E10" w:rsidP="007C2E10">
            <w:pPr>
              <w:autoSpaceDE w:val="0"/>
              <w:autoSpaceDN w:val="0"/>
              <w:adjustRightInd w:val="0"/>
            </w:pPr>
            <w:r>
              <w:t>Предоставление субсидий носит заявительный характер, в связи с чем, целевое значение индикатора носит прогнозный характер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 w:rsidRPr="00451575">
        <w:rPr>
          <w:sz w:val="28"/>
          <w:szCs w:val="28"/>
        </w:rPr>
        <w:t xml:space="preserve"> отсутствует.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51575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D807AF">
            <w:pPr>
              <w:autoSpaceDE w:val="0"/>
              <w:autoSpaceDN w:val="0"/>
              <w:adjustRightInd w:val="0"/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51575">
              <w:rPr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RPr="00451575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</w:t>
            </w:r>
            <w:r w:rsidR="00642CE7" w:rsidRPr="00451575"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  <w:r w:rsidR="006B31E5" w:rsidRPr="00451575">
              <w:rPr>
                <w:sz w:val="28"/>
                <w:szCs w:val="28"/>
              </w:rPr>
              <w:t xml:space="preserve"> </w:t>
            </w:r>
          </w:p>
        </w:tc>
      </w:tr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251D2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576CD">
            <w:pPr>
              <w:autoSpaceDE w:val="0"/>
              <w:autoSpaceDN w:val="0"/>
              <w:adjustRightInd w:val="0"/>
            </w:pPr>
            <w:r w:rsidRPr="00451575"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046467" w:rsidP="000E5436">
            <w:pPr>
              <w:autoSpaceDE w:val="0"/>
              <w:autoSpaceDN w:val="0"/>
              <w:adjustRightInd w:val="0"/>
            </w:pPr>
            <w:r w:rsidRPr="00451575">
              <w:t>Согласно</w:t>
            </w:r>
            <w:r w:rsidR="00251D2A" w:rsidRPr="00451575">
              <w:t xml:space="preserve"> утвержденному </w:t>
            </w:r>
            <w:r w:rsidR="000E5436">
              <w:t>Порядку</w:t>
            </w:r>
            <w:r w:rsidRPr="00451575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</w:tr>
    </w:tbl>
    <w:p w:rsidR="00592A63" w:rsidRPr="00451575" w:rsidRDefault="00592A63" w:rsidP="00592A63"/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3E427D" w:rsidRPr="009F543C" w:rsidTr="003C284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sz w:val="28"/>
                <w:szCs w:val="28"/>
              </w:rPr>
              <w:t>Усть-Лабинский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3E427D" w:rsidRPr="009F543C" w:rsidTr="003C284A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jc w:val="center"/>
            </w:pPr>
            <w:r w:rsidRPr="004F77FE">
              <w:t>Администрация муниципального образования Усть-Лабинский район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6B0846" w:rsidP="003C284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Pr="00451575">
              <w:lastRenderedPageBreak/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451575">
              <w:rPr>
                <w:bCs/>
              </w:rPr>
              <w:t>муниципальных</w:t>
            </w:r>
            <w:r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lastRenderedPageBreak/>
              <w:t>Единовременные расходы в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lastRenderedPageBreak/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>
              <w:t xml:space="preserve">2024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2024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F919A7" w:rsidRDefault="00F919A7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3D608B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6.5. И</w:t>
      </w:r>
      <w:r w:rsidR="000668F8" w:rsidRPr="00451575">
        <w:rPr>
          <w:b/>
          <w:sz w:val="28"/>
          <w:szCs w:val="28"/>
        </w:rPr>
        <w:t>сточники данных</w:t>
      </w:r>
      <w:r w:rsidR="000668F8" w:rsidRPr="00451575">
        <w:rPr>
          <w:sz w:val="28"/>
          <w:szCs w:val="28"/>
        </w:rPr>
        <w:t>:</w:t>
      </w:r>
      <w:r w:rsidR="003D608B" w:rsidRPr="00451575">
        <w:rPr>
          <w:sz w:val="28"/>
          <w:szCs w:val="28"/>
        </w:rPr>
        <w:t xml:space="preserve"> отсутствуют.</w:t>
      </w:r>
      <w:r w:rsidR="000668F8"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 w:rsidRPr="00474F6D">
                <w:rPr>
                  <w:rStyle w:val="a3"/>
                  <w:color w:val="auto"/>
                  <w:u w:val="none"/>
                </w:rPr>
                <w:t>подпунктом 4.1 пункта 4</w:t>
              </w:r>
            </w:hyperlink>
            <w:r w:rsidRPr="00474F6D"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7.4. Количественная оценка,</w:t>
            </w:r>
          </w:p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тыс. рублей</w:t>
            </w:r>
          </w:p>
        </w:tc>
      </w:tr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lastRenderedPageBreak/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451575" w:rsidRDefault="00D332FA" w:rsidP="00D332FA">
            <w:pPr>
              <w:autoSpaceDE w:val="0"/>
              <w:autoSpaceDN w:val="0"/>
              <w:adjustRightInd w:val="0"/>
            </w:pPr>
            <w:r w:rsidRPr="00451575">
              <w:t>1. устанавливает сроки и требования к отчету об исполнении соглашения</w:t>
            </w:r>
            <w:r w:rsidR="008478C5" w:rsidRPr="00451575">
              <w:t xml:space="preserve"> (пункт 7)</w:t>
            </w:r>
          </w:p>
          <w:p w:rsidR="00592A63" w:rsidRPr="00451575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451575">
              <w:t>недостижения</w:t>
            </w:r>
            <w:proofErr w:type="spellEnd"/>
            <w:r w:rsidRPr="00451575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 w:rsidRPr="00451575">
              <w:rPr>
                <w:sz w:val="28"/>
                <w:szCs w:val="28"/>
              </w:rPr>
              <w:t xml:space="preserve"> </w:t>
            </w:r>
            <w:r w:rsidR="00D332FA" w:rsidRPr="00451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предоставление отчетности</w:t>
            </w:r>
            <w:r w:rsidR="00C20BF3" w:rsidRPr="00451575">
              <w:t xml:space="preserve"> – </w:t>
            </w:r>
            <w:r w:rsidRPr="00451575">
              <w:t>1</w:t>
            </w:r>
            <w:r w:rsidR="00C20BF3" w:rsidRPr="00451575">
              <w:t xml:space="preserve"> чел/часов</w:t>
            </w:r>
            <w:r w:rsidRPr="00451575">
              <w:t>.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С</w:t>
            </w:r>
            <w:r w:rsidR="00C20BF3" w:rsidRPr="00451575">
              <w:t xml:space="preserve">реднемесячная заработная плата на одного работника по </w:t>
            </w:r>
            <w:proofErr w:type="spellStart"/>
            <w:r w:rsidR="00C20BF3" w:rsidRPr="00451575">
              <w:t>Усть-Лабинскому</w:t>
            </w:r>
            <w:proofErr w:type="spellEnd"/>
            <w:r w:rsidR="00C20BF3" w:rsidRPr="00451575">
              <w:t xml:space="preserve"> району: </w:t>
            </w:r>
            <w:r w:rsidRPr="00451575">
              <w:t>51 863,</w:t>
            </w:r>
            <w:r w:rsidR="00C20BF3" w:rsidRPr="00451575">
              <w:t>4</w:t>
            </w:r>
            <w:r w:rsidRPr="00451575">
              <w:t>0</w:t>
            </w:r>
            <w:r w:rsidR="00C20BF3"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с</w:t>
            </w:r>
            <w:r w:rsidR="00AE236A" w:rsidRPr="00451575">
              <w:t>редняя стоимость часа работы: 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руб.</w:t>
            </w:r>
          </w:p>
          <w:p w:rsidR="00592A63" w:rsidRPr="00451575" w:rsidRDefault="00C20BF3" w:rsidP="00AE236A">
            <w:pPr>
              <w:autoSpaceDE w:val="0"/>
              <w:autoSpaceDN w:val="0"/>
              <w:adjustRightInd w:val="0"/>
            </w:pPr>
            <w:r w:rsidRPr="00451575">
              <w:t xml:space="preserve">общая </w:t>
            </w:r>
            <w:r w:rsidRPr="00451575">
              <w:lastRenderedPageBreak/>
              <w:t>стоимость требования:</w:t>
            </w:r>
            <w:r w:rsidR="00AE236A" w:rsidRPr="00451575">
              <w:t>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</w:t>
            </w:r>
            <w:r w:rsidR="00AE236A" w:rsidRPr="00451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AC2DC9" w:rsidP="00D30253">
            <w:pPr>
              <w:autoSpaceDE w:val="0"/>
              <w:autoSpaceDN w:val="0"/>
              <w:adjustRightInd w:val="0"/>
            </w:pPr>
            <w:r w:rsidRPr="00451575">
              <w:lastRenderedPageBreak/>
              <w:t>0,294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7.6. Источники данных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51575">
        <w:rPr>
          <w:sz w:val="28"/>
          <w:szCs w:val="28"/>
        </w:rPr>
        <w:t>:</w:t>
      </w:r>
      <w:r w:rsidR="009661C1" w:rsidRPr="00451575">
        <w:rPr>
          <w:sz w:val="28"/>
          <w:szCs w:val="28"/>
        </w:rPr>
        <w:t xml:space="preserve"> 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51575">
              <w:rPr>
                <w:sz w:val="28"/>
                <w:szCs w:val="28"/>
              </w:rPr>
              <w:t>полный</w:t>
            </w:r>
            <w:proofErr w:type="gramEnd"/>
            <w:r w:rsidRPr="00451575"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451575" w:rsidRDefault="009661C1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8.5. Источники данных: </w:t>
      </w:r>
      <w:r w:rsidR="0048281D" w:rsidRPr="00451575">
        <w:rPr>
          <w:sz w:val="28"/>
          <w:szCs w:val="28"/>
        </w:rPr>
        <w:t>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2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 w:rsidP="00AB096C">
            <w:pPr>
              <w:autoSpaceDE w:val="0"/>
              <w:autoSpaceDN w:val="0"/>
              <w:adjustRightInd w:val="0"/>
            </w:pPr>
            <w:r w:rsidRPr="00451575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ED5F7A" w:rsidP="00AB096C">
            <w:pPr>
              <w:autoSpaceDE w:val="0"/>
              <w:autoSpaceDN w:val="0"/>
              <w:adjustRightInd w:val="0"/>
            </w:pPr>
            <w:r w:rsidRPr="00451575">
              <w:t>Непринятие проекта постановления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C31472" w:rsidP="00634B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сертификатом. Количественная оценка численности – </w:t>
            </w:r>
            <w:r w:rsidR="00634BC6"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 w:rsidP="00897473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9.3. Оценка дополнительных расходов (доходов) потенциальных адресатов </w:t>
            </w:r>
            <w:r w:rsidRPr="00451575">
              <w:rPr>
                <w:sz w:val="28"/>
                <w:szCs w:val="28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6" w:rsidRDefault="00634BC6" w:rsidP="00634BC6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Расходы потенциальных </w:t>
            </w:r>
            <w:r w:rsidRPr="00451575">
              <w:lastRenderedPageBreak/>
              <w:t>адресатов предполагаются в виде информационных издержек на подготовку и предоставление информации</w:t>
            </w:r>
            <w:r>
              <w:t>.</w:t>
            </w:r>
          </w:p>
          <w:p w:rsidR="00263B0B" w:rsidRPr="00451575" w:rsidRDefault="00634BC6" w:rsidP="0071121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>
            <w:pPr>
              <w:autoSpaceDE w:val="0"/>
              <w:autoSpaceDN w:val="0"/>
              <w:adjustRightInd w:val="0"/>
              <w:jc w:val="center"/>
            </w:pPr>
            <w:r w:rsidRPr="00451575">
              <w:lastRenderedPageBreak/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lastRenderedPageBreak/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увеличение доходов районного бюджета в виде налоговых поступлений от получателей субсиди</w:t>
            </w:r>
            <w:r w:rsidR="00634BC6">
              <w:t>й</w:t>
            </w:r>
          </w:p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DD1691" w:rsidP="00DD1691">
            <w:pPr>
              <w:autoSpaceDE w:val="0"/>
              <w:autoSpaceDN w:val="0"/>
              <w:adjustRightInd w:val="0"/>
            </w:pPr>
            <w:r w:rsidRPr="00451575">
              <w:t xml:space="preserve">доходы районного бюджета </w:t>
            </w:r>
            <w:proofErr w:type="gramStart"/>
            <w:r w:rsidRPr="00451575">
              <w:t>отсутствуют/расходы районного отсутствуют</w:t>
            </w:r>
            <w:proofErr w:type="gramEnd"/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не будет достигнута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Pr="00451575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Pr="00451575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D253A7" w:rsidRDefault="00D253A7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предлагается утвердить Порядок в соответствии с действующим законодательством, что позволит уполномоченному органу установить порядок и условия предоставления субсидий. Порядком утверждаются: общие положения, условия и порядок предоставления субсидии, требования к отчетности, требования об </w:t>
      </w:r>
      <w:r>
        <w:rPr>
          <w:sz w:val="28"/>
          <w:szCs w:val="28"/>
        </w:rPr>
        <w:lastRenderedPageBreak/>
        <w:t>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 w:rsidRPr="00451575">
        <w:rPr>
          <w:sz w:val="28"/>
          <w:szCs w:val="28"/>
        </w:rPr>
        <w:t xml:space="preserve"> </w:t>
      </w:r>
      <w:r w:rsidR="00BD7183" w:rsidRPr="00451575">
        <w:rPr>
          <w:sz w:val="28"/>
          <w:szCs w:val="28"/>
        </w:rPr>
        <w:t>август 2024</w:t>
      </w:r>
      <w:r w:rsidR="007D5889" w:rsidRPr="00451575">
        <w:rPr>
          <w:sz w:val="28"/>
          <w:szCs w:val="28"/>
        </w:rPr>
        <w:t>, вступает в силу в день, следующий за днем его официального опубликования.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8C0E44" w:rsidRPr="00451575">
        <w:rPr>
          <w:sz w:val="28"/>
          <w:szCs w:val="28"/>
        </w:rPr>
        <w:t>нет.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а) срок переходного периода:</w:t>
      </w:r>
      <w:r w:rsidR="007D5889" w:rsidRPr="00451575">
        <w:rPr>
          <w:b/>
          <w:sz w:val="28"/>
          <w:szCs w:val="28"/>
        </w:rPr>
        <w:t xml:space="preserve"> </w:t>
      </w:r>
      <w:r w:rsidR="007D5889" w:rsidRPr="00451575">
        <w:rPr>
          <w:sz w:val="28"/>
          <w:szCs w:val="28"/>
        </w:rPr>
        <w:t>нет</w:t>
      </w:r>
      <w:r w:rsidRPr="00451575">
        <w:rPr>
          <w:sz w:val="28"/>
          <w:szCs w:val="28"/>
        </w:rPr>
        <w:t>;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б) отсрочка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7D5889" w:rsidRPr="00451575">
        <w:rPr>
          <w:sz w:val="28"/>
          <w:szCs w:val="28"/>
        </w:rPr>
        <w:t>нет</w:t>
      </w:r>
      <w:r w:rsidR="005250BD" w:rsidRPr="00451575">
        <w:rPr>
          <w:sz w:val="28"/>
          <w:szCs w:val="28"/>
        </w:rPr>
        <w:t>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 w:rsidRPr="00451575">
        <w:rPr>
          <w:sz w:val="28"/>
          <w:szCs w:val="28"/>
        </w:rPr>
        <w:t>:</w:t>
      </w:r>
      <w:r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10.3.1. Период распространения на ранее возникшие отношения</w:t>
      </w:r>
      <w:r w:rsidRPr="00451575">
        <w:rPr>
          <w:sz w:val="28"/>
          <w:szCs w:val="28"/>
        </w:rPr>
        <w:t xml:space="preserve">: </w:t>
      </w:r>
      <w:r w:rsidR="00BD0ACD" w:rsidRPr="00451575">
        <w:rPr>
          <w:sz w:val="28"/>
          <w:szCs w:val="28"/>
        </w:rPr>
        <w:t>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Pr="00451575">
        <w:rPr>
          <w:sz w:val="28"/>
          <w:szCs w:val="28"/>
        </w:rPr>
        <w:t>:</w:t>
      </w:r>
      <w:r w:rsidR="00BD0ACD" w:rsidRPr="00451575">
        <w:rPr>
          <w:sz w:val="28"/>
          <w:szCs w:val="28"/>
        </w:rPr>
        <w:t xml:space="preserve"> нет.</w:t>
      </w:r>
    </w:p>
    <w:p w:rsidR="002053BD" w:rsidRPr="00451575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Pr="00451575" w:rsidRDefault="00CE54A4"/>
    <w:p w:rsidR="00732579" w:rsidRPr="00451575" w:rsidRDefault="00732579"/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Начальник управления образованием</w:t>
      </w:r>
    </w:p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администрации </w:t>
      </w:r>
      <w:proofErr w:type="gramStart"/>
      <w:r w:rsidRPr="00451575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образования Усть-Лабинский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05600"/>
    <w:rsid w:val="0002574C"/>
    <w:rsid w:val="00046467"/>
    <w:rsid w:val="00046646"/>
    <w:rsid w:val="00052C72"/>
    <w:rsid w:val="00053E72"/>
    <w:rsid w:val="0006223B"/>
    <w:rsid w:val="000668F8"/>
    <w:rsid w:val="000835B1"/>
    <w:rsid w:val="000A0B7F"/>
    <w:rsid w:val="000C5BD2"/>
    <w:rsid w:val="000E5436"/>
    <w:rsid w:val="000F1E5C"/>
    <w:rsid w:val="000F7516"/>
    <w:rsid w:val="00104EB5"/>
    <w:rsid w:val="001126E9"/>
    <w:rsid w:val="00130391"/>
    <w:rsid w:val="00132E02"/>
    <w:rsid w:val="00153944"/>
    <w:rsid w:val="0015782B"/>
    <w:rsid w:val="0016594C"/>
    <w:rsid w:val="00185564"/>
    <w:rsid w:val="001954AD"/>
    <w:rsid w:val="001A256E"/>
    <w:rsid w:val="001A5269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25619"/>
    <w:rsid w:val="00241E2D"/>
    <w:rsid w:val="00251D2A"/>
    <w:rsid w:val="002577B7"/>
    <w:rsid w:val="00262329"/>
    <w:rsid w:val="002628C1"/>
    <w:rsid w:val="00263B0B"/>
    <w:rsid w:val="002658DE"/>
    <w:rsid w:val="002678B1"/>
    <w:rsid w:val="002802C0"/>
    <w:rsid w:val="002C785C"/>
    <w:rsid w:val="00304D4F"/>
    <w:rsid w:val="00306092"/>
    <w:rsid w:val="00330083"/>
    <w:rsid w:val="00345653"/>
    <w:rsid w:val="00345B68"/>
    <w:rsid w:val="00346339"/>
    <w:rsid w:val="003749DD"/>
    <w:rsid w:val="00381BE3"/>
    <w:rsid w:val="00385270"/>
    <w:rsid w:val="003A6613"/>
    <w:rsid w:val="003B39E7"/>
    <w:rsid w:val="003B54D3"/>
    <w:rsid w:val="003D608B"/>
    <w:rsid w:val="003E427D"/>
    <w:rsid w:val="003E6EE9"/>
    <w:rsid w:val="003F2CF7"/>
    <w:rsid w:val="004015D3"/>
    <w:rsid w:val="00406F80"/>
    <w:rsid w:val="0041128B"/>
    <w:rsid w:val="00433F6F"/>
    <w:rsid w:val="00441345"/>
    <w:rsid w:val="00446BA9"/>
    <w:rsid w:val="00451575"/>
    <w:rsid w:val="0045755E"/>
    <w:rsid w:val="0046528B"/>
    <w:rsid w:val="00474F6D"/>
    <w:rsid w:val="0048281D"/>
    <w:rsid w:val="00486ECF"/>
    <w:rsid w:val="004913D2"/>
    <w:rsid w:val="0049223E"/>
    <w:rsid w:val="004B1904"/>
    <w:rsid w:val="004C2479"/>
    <w:rsid w:val="004C768F"/>
    <w:rsid w:val="004C7C7C"/>
    <w:rsid w:val="004E0F85"/>
    <w:rsid w:val="004F5DF9"/>
    <w:rsid w:val="00521E3C"/>
    <w:rsid w:val="0052465D"/>
    <w:rsid w:val="005248A3"/>
    <w:rsid w:val="005250AB"/>
    <w:rsid w:val="005250BD"/>
    <w:rsid w:val="005359D2"/>
    <w:rsid w:val="00536DB5"/>
    <w:rsid w:val="0054472A"/>
    <w:rsid w:val="005569F5"/>
    <w:rsid w:val="005576CD"/>
    <w:rsid w:val="00560588"/>
    <w:rsid w:val="005637A6"/>
    <w:rsid w:val="00565320"/>
    <w:rsid w:val="005676BA"/>
    <w:rsid w:val="00575F99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14309"/>
    <w:rsid w:val="00620967"/>
    <w:rsid w:val="00634979"/>
    <w:rsid w:val="00634BC6"/>
    <w:rsid w:val="00642CE7"/>
    <w:rsid w:val="00660CF5"/>
    <w:rsid w:val="00661ED1"/>
    <w:rsid w:val="006723B9"/>
    <w:rsid w:val="0068234D"/>
    <w:rsid w:val="00687930"/>
    <w:rsid w:val="006936EF"/>
    <w:rsid w:val="006A1E3A"/>
    <w:rsid w:val="006B0846"/>
    <w:rsid w:val="006B31E5"/>
    <w:rsid w:val="006C4B81"/>
    <w:rsid w:val="006C4FAA"/>
    <w:rsid w:val="006E3F7B"/>
    <w:rsid w:val="006E558C"/>
    <w:rsid w:val="006F4B17"/>
    <w:rsid w:val="00701947"/>
    <w:rsid w:val="00706A7E"/>
    <w:rsid w:val="00711217"/>
    <w:rsid w:val="007128F9"/>
    <w:rsid w:val="00716F1A"/>
    <w:rsid w:val="00732579"/>
    <w:rsid w:val="007348D3"/>
    <w:rsid w:val="00741ADC"/>
    <w:rsid w:val="00741CC0"/>
    <w:rsid w:val="00751690"/>
    <w:rsid w:val="00787BD1"/>
    <w:rsid w:val="007A3100"/>
    <w:rsid w:val="007C2E10"/>
    <w:rsid w:val="007D5889"/>
    <w:rsid w:val="007D6E47"/>
    <w:rsid w:val="007F4E7E"/>
    <w:rsid w:val="008221FF"/>
    <w:rsid w:val="00843DFE"/>
    <w:rsid w:val="008478C5"/>
    <w:rsid w:val="00863675"/>
    <w:rsid w:val="008751A2"/>
    <w:rsid w:val="00875407"/>
    <w:rsid w:val="008824E2"/>
    <w:rsid w:val="00897473"/>
    <w:rsid w:val="008A22B0"/>
    <w:rsid w:val="008A4BF2"/>
    <w:rsid w:val="008A4DC3"/>
    <w:rsid w:val="008A7050"/>
    <w:rsid w:val="008B06B3"/>
    <w:rsid w:val="008C0E44"/>
    <w:rsid w:val="008C27F8"/>
    <w:rsid w:val="008D147F"/>
    <w:rsid w:val="008D55A6"/>
    <w:rsid w:val="008D6249"/>
    <w:rsid w:val="008E5202"/>
    <w:rsid w:val="008E6E53"/>
    <w:rsid w:val="008E7F8E"/>
    <w:rsid w:val="008F28F9"/>
    <w:rsid w:val="00904FAD"/>
    <w:rsid w:val="00911DCA"/>
    <w:rsid w:val="009142FE"/>
    <w:rsid w:val="00921500"/>
    <w:rsid w:val="00921F73"/>
    <w:rsid w:val="009452A9"/>
    <w:rsid w:val="00950DD0"/>
    <w:rsid w:val="009627B8"/>
    <w:rsid w:val="00965177"/>
    <w:rsid w:val="009661C1"/>
    <w:rsid w:val="00967EFD"/>
    <w:rsid w:val="00973D84"/>
    <w:rsid w:val="00991926"/>
    <w:rsid w:val="009B444C"/>
    <w:rsid w:val="009B5859"/>
    <w:rsid w:val="009C6D6B"/>
    <w:rsid w:val="009D2CA5"/>
    <w:rsid w:val="009D4E8D"/>
    <w:rsid w:val="009D6327"/>
    <w:rsid w:val="009E03E1"/>
    <w:rsid w:val="009E29AD"/>
    <w:rsid w:val="009E3149"/>
    <w:rsid w:val="00A077BC"/>
    <w:rsid w:val="00A07BA3"/>
    <w:rsid w:val="00A102AD"/>
    <w:rsid w:val="00A151D1"/>
    <w:rsid w:val="00A17B00"/>
    <w:rsid w:val="00A323CE"/>
    <w:rsid w:val="00A34B22"/>
    <w:rsid w:val="00A35679"/>
    <w:rsid w:val="00A358D6"/>
    <w:rsid w:val="00A35A4D"/>
    <w:rsid w:val="00A37F37"/>
    <w:rsid w:val="00A50BA9"/>
    <w:rsid w:val="00A52370"/>
    <w:rsid w:val="00A718A7"/>
    <w:rsid w:val="00A754E6"/>
    <w:rsid w:val="00A75BF8"/>
    <w:rsid w:val="00A76F7D"/>
    <w:rsid w:val="00A86BD2"/>
    <w:rsid w:val="00A952F3"/>
    <w:rsid w:val="00AA7019"/>
    <w:rsid w:val="00AB07F3"/>
    <w:rsid w:val="00AB096C"/>
    <w:rsid w:val="00AB27DC"/>
    <w:rsid w:val="00AC2DC9"/>
    <w:rsid w:val="00AE236A"/>
    <w:rsid w:val="00AE791F"/>
    <w:rsid w:val="00B04FFE"/>
    <w:rsid w:val="00B16676"/>
    <w:rsid w:val="00B21B4C"/>
    <w:rsid w:val="00B23D3F"/>
    <w:rsid w:val="00B33E33"/>
    <w:rsid w:val="00B42E82"/>
    <w:rsid w:val="00B54F61"/>
    <w:rsid w:val="00B5660C"/>
    <w:rsid w:val="00B714B1"/>
    <w:rsid w:val="00B75449"/>
    <w:rsid w:val="00B9145B"/>
    <w:rsid w:val="00B93602"/>
    <w:rsid w:val="00B9553E"/>
    <w:rsid w:val="00BB587D"/>
    <w:rsid w:val="00BC2BD0"/>
    <w:rsid w:val="00BD0ACD"/>
    <w:rsid w:val="00BD7183"/>
    <w:rsid w:val="00C065EC"/>
    <w:rsid w:val="00C20BF3"/>
    <w:rsid w:val="00C31472"/>
    <w:rsid w:val="00C3611E"/>
    <w:rsid w:val="00C40700"/>
    <w:rsid w:val="00C47C66"/>
    <w:rsid w:val="00C54DDA"/>
    <w:rsid w:val="00C57E3B"/>
    <w:rsid w:val="00C663CB"/>
    <w:rsid w:val="00C67602"/>
    <w:rsid w:val="00C81CF9"/>
    <w:rsid w:val="00C833E8"/>
    <w:rsid w:val="00C97F9D"/>
    <w:rsid w:val="00CA2FD4"/>
    <w:rsid w:val="00CC0D60"/>
    <w:rsid w:val="00CC7C7B"/>
    <w:rsid w:val="00CE1803"/>
    <w:rsid w:val="00CE54A4"/>
    <w:rsid w:val="00D03589"/>
    <w:rsid w:val="00D03E95"/>
    <w:rsid w:val="00D05A77"/>
    <w:rsid w:val="00D07B26"/>
    <w:rsid w:val="00D2211E"/>
    <w:rsid w:val="00D22790"/>
    <w:rsid w:val="00D253A7"/>
    <w:rsid w:val="00D30253"/>
    <w:rsid w:val="00D31D9F"/>
    <w:rsid w:val="00D332FA"/>
    <w:rsid w:val="00D43328"/>
    <w:rsid w:val="00D441C0"/>
    <w:rsid w:val="00D533F7"/>
    <w:rsid w:val="00D62A46"/>
    <w:rsid w:val="00D664A6"/>
    <w:rsid w:val="00D66A4C"/>
    <w:rsid w:val="00D807AF"/>
    <w:rsid w:val="00D861EE"/>
    <w:rsid w:val="00D8640F"/>
    <w:rsid w:val="00D86E4B"/>
    <w:rsid w:val="00D92B1A"/>
    <w:rsid w:val="00D93C4F"/>
    <w:rsid w:val="00D943B0"/>
    <w:rsid w:val="00DA1A1F"/>
    <w:rsid w:val="00DA3944"/>
    <w:rsid w:val="00DA3CFC"/>
    <w:rsid w:val="00DC0453"/>
    <w:rsid w:val="00DD1691"/>
    <w:rsid w:val="00DF0BC7"/>
    <w:rsid w:val="00E000B8"/>
    <w:rsid w:val="00E10B1D"/>
    <w:rsid w:val="00E2263F"/>
    <w:rsid w:val="00E25FAC"/>
    <w:rsid w:val="00E33FD5"/>
    <w:rsid w:val="00E345BA"/>
    <w:rsid w:val="00E35D12"/>
    <w:rsid w:val="00E40320"/>
    <w:rsid w:val="00E434FB"/>
    <w:rsid w:val="00E62E19"/>
    <w:rsid w:val="00E74312"/>
    <w:rsid w:val="00E74395"/>
    <w:rsid w:val="00E96E7B"/>
    <w:rsid w:val="00EA1883"/>
    <w:rsid w:val="00ED170B"/>
    <w:rsid w:val="00ED5726"/>
    <w:rsid w:val="00ED5F7A"/>
    <w:rsid w:val="00ED7F45"/>
    <w:rsid w:val="00EF5D00"/>
    <w:rsid w:val="00F05F6A"/>
    <w:rsid w:val="00F131EC"/>
    <w:rsid w:val="00F13C56"/>
    <w:rsid w:val="00F14915"/>
    <w:rsid w:val="00F20477"/>
    <w:rsid w:val="00F3171B"/>
    <w:rsid w:val="00F47934"/>
    <w:rsid w:val="00F50A4D"/>
    <w:rsid w:val="00F559BB"/>
    <w:rsid w:val="00F63FCE"/>
    <w:rsid w:val="00F70A68"/>
    <w:rsid w:val="00F7604F"/>
    <w:rsid w:val="00F82DF1"/>
    <w:rsid w:val="00F919A7"/>
    <w:rsid w:val="00FA3781"/>
    <w:rsid w:val="00FA6291"/>
    <w:rsid w:val="00FD64F4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Еременко Галина Станиславовна</cp:lastModifiedBy>
  <cp:revision>2</cp:revision>
  <cp:lastPrinted>2023-09-06T13:56:00Z</cp:lastPrinted>
  <dcterms:created xsi:type="dcterms:W3CDTF">2024-11-02T09:45:00Z</dcterms:created>
  <dcterms:modified xsi:type="dcterms:W3CDTF">2024-11-02T09:45:00Z</dcterms:modified>
</cp:coreProperties>
</file>