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CC0" w:rsidRPr="00A50CC0" w:rsidRDefault="00A50CC0" w:rsidP="00A50CC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0CC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распоряжением председателя Контрольно-счетной палаты муниципального образования Усть-Лабинский район от 06.12.2018  № 155 - рк проведено контрольное мероприятие  </w:t>
      </w:r>
      <w:r w:rsidRPr="00A50CC0">
        <w:rPr>
          <w:rFonts w:ascii="Times New Roman" w:eastAsia="Times New Roman" w:hAnsi="Times New Roman"/>
          <w:sz w:val="28"/>
          <w:szCs w:val="28"/>
          <w:lang w:eastAsia="ar-SA"/>
        </w:rPr>
        <w:t>«Проверка отдельных вопросов финансово-хозяйственной деятельности м</w:t>
      </w:r>
      <w:r w:rsidRPr="00A50CC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бюджетного учреждения «Возрождение» Некрасовского сельского поселения Усть-Лабинского района за 2017 год»</w:t>
      </w:r>
      <w:r w:rsidR="00E738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Бюджетное учреждение, МБУ «Возрождение»)</w:t>
      </w:r>
      <w:r w:rsidRPr="00A50CC0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proofErr w:type="gramEnd"/>
    </w:p>
    <w:p w:rsidR="00A50CC0" w:rsidRPr="006A4539" w:rsidRDefault="00A50CC0" w:rsidP="00A50CC0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Проверка показала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что </w:t>
      </w:r>
      <w:r w:rsidRPr="00D07D88">
        <w:rPr>
          <w:rFonts w:ascii="Times New Roman" w:hAnsi="Times New Roman"/>
          <w:sz w:val="28"/>
          <w:szCs w:val="28"/>
        </w:rPr>
        <w:t>в целом</w:t>
      </w:r>
      <w:r w:rsidRPr="006A4539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6A4539">
        <w:rPr>
          <w:rFonts w:ascii="Times New Roman" w:hAnsi="Times New Roman"/>
          <w:sz w:val="28"/>
          <w:szCs w:val="28"/>
        </w:rPr>
        <w:t>ведется в соответствии с треб</w:t>
      </w:r>
      <w:r>
        <w:rPr>
          <w:rFonts w:ascii="Times New Roman" w:hAnsi="Times New Roman"/>
          <w:sz w:val="28"/>
          <w:szCs w:val="28"/>
        </w:rPr>
        <w:t>ованиями бюд</w:t>
      </w:r>
      <w:r w:rsidRPr="006A4539">
        <w:rPr>
          <w:rFonts w:ascii="Times New Roman" w:hAnsi="Times New Roman"/>
          <w:sz w:val="28"/>
          <w:szCs w:val="28"/>
        </w:rPr>
        <w:t>жетного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на основании приказов</w:t>
      </w:r>
      <w:r>
        <w:rPr>
          <w:rFonts w:ascii="Times New Roman" w:hAnsi="Times New Roman"/>
          <w:sz w:val="28"/>
          <w:szCs w:val="28"/>
        </w:rPr>
        <w:t>, положений,</w:t>
      </w:r>
      <w:r w:rsidRPr="006A4539">
        <w:rPr>
          <w:rFonts w:ascii="Times New Roman" w:hAnsi="Times New Roman"/>
          <w:sz w:val="28"/>
          <w:szCs w:val="28"/>
        </w:rPr>
        <w:t xml:space="preserve"> инструкций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казаний </w:t>
      </w:r>
      <w:r w:rsidR="00771D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финансов </w:t>
      </w:r>
      <w:r w:rsidRPr="006A4539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>, решений Совета Некрасовского сельского</w:t>
      </w:r>
      <w:r w:rsidR="009F6E5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Усть-Лабинск</w:t>
      </w:r>
      <w:r w:rsidR="009F6E5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F6E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0CC0" w:rsidRPr="001256DD" w:rsidRDefault="00A50CC0" w:rsidP="00A50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75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Результаты проведенной проверки показали, что Бюджетн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учреждени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771D2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администрацией </w:t>
      </w:r>
      <w:r w:rsidR="00771D23">
        <w:rPr>
          <w:rFonts w:ascii="Times New Roman" w:hAnsi="Times New Roman"/>
          <w:sz w:val="28"/>
          <w:szCs w:val="28"/>
        </w:rPr>
        <w:t xml:space="preserve">Некрасовского сельского поселения  Усть-Лабинского района </w:t>
      </w:r>
      <w:r w:rsidR="00A73F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недостаточно</w:t>
      </w:r>
      <w:bookmarkStart w:id="0" w:name="_GoBack"/>
      <w:bookmarkEnd w:id="0"/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осуществлялся  внутренний </w:t>
      </w:r>
      <w:r w:rsidR="009F6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финансовый 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контроль,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следствием чего явился ряд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выявленных проверкой, нарушений на общую сумму </w:t>
      </w:r>
      <w:r w:rsidR="00E738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59,0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Pr="001256D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772D8F" w:rsidRPr="002B3594" w:rsidRDefault="00772D8F" w:rsidP="001256DD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7389E">
        <w:rPr>
          <w:rFonts w:ascii="Times New Roman" w:hAnsi="Times New Roman"/>
          <w:sz w:val="28"/>
          <w:szCs w:val="28"/>
        </w:rPr>
        <w:t>Некрасовского сельского поселения  Усть-Лабинского района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>и директору МБУ «</w:t>
      </w:r>
      <w:r w:rsidR="00E7389E">
        <w:rPr>
          <w:rFonts w:ascii="Times New Roman" w:eastAsia="Times New Roman" w:hAnsi="Times New Roman"/>
          <w:sz w:val="28"/>
          <w:szCs w:val="28"/>
          <w:lang w:eastAsia="ar-SA"/>
        </w:rPr>
        <w:t>Возрождение</w:t>
      </w:r>
      <w:r w:rsidR="003C48C0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</w:rPr>
        <w:t>направлен</w:t>
      </w:r>
      <w:r w:rsidR="003C48C0">
        <w:rPr>
          <w:rFonts w:ascii="Times New Roman" w:hAnsi="Times New Roman"/>
          <w:sz w:val="28"/>
          <w:szCs w:val="28"/>
        </w:rPr>
        <w:t>ы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>п</w:t>
      </w:r>
      <w:r w:rsidRPr="00C261DC">
        <w:rPr>
          <w:rFonts w:ascii="Times New Roman" w:hAnsi="Times New Roman"/>
          <w:sz w:val="28"/>
          <w:szCs w:val="28"/>
        </w:rPr>
        <w:t>редставлени</w:t>
      </w:r>
      <w:r w:rsidR="003C48C0">
        <w:rPr>
          <w:rFonts w:ascii="Times New Roman" w:hAnsi="Times New Roman"/>
          <w:sz w:val="28"/>
          <w:szCs w:val="28"/>
        </w:rPr>
        <w:t>я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нарушений и недостатков</w:t>
      </w:r>
      <w:r>
        <w:rPr>
          <w:rFonts w:ascii="Times New Roman" w:hAnsi="Times New Roman"/>
          <w:sz w:val="28"/>
          <w:szCs w:val="28"/>
        </w:rPr>
        <w:t xml:space="preserve"> в работе,</w:t>
      </w:r>
      <w:r w:rsidRPr="00C261DC">
        <w:rPr>
          <w:rFonts w:ascii="Times New Roman" w:hAnsi="Times New Roman"/>
          <w:sz w:val="28"/>
          <w:szCs w:val="28"/>
        </w:rPr>
        <w:t xml:space="preserve"> привлечению к ответственности должностных лиц, виновных в допущенных нарушениях.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E7389E" w:rsidRPr="002B3594" w:rsidRDefault="00E7389E" w:rsidP="00E738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Некрасовского сельского поселения 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Pr="002B3594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44651C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1D23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4BBE"/>
    <w:rsid w:val="009D6D91"/>
    <w:rsid w:val="009D7F96"/>
    <w:rsid w:val="009E3185"/>
    <w:rsid w:val="009E34EF"/>
    <w:rsid w:val="009E3C6C"/>
    <w:rsid w:val="009E4E0F"/>
    <w:rsid w:val="009E721B"/>
    <w:rsid w:val="009F5C73"/>
    <w:rsid w:val="009F6E5E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CC0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3F69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22487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389E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29</cp:revision>
  <cp:lastPrinted>2018-12-25T05:43:00Z</cp:lastPrinted>
  <dcterms:created xsi:type="dcterms:W3CDTF">2015-06-25T07:19:00Z</dcterms:created>
  <dcterms:modified xsi:type="dcterms:W3CDTF">2018-12-25T05:48:00Z</dcterms:modified>
</cp:coreProperties>
</file>