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6779F9" w:rsidRPr="00F2544F" w:rsidRDefault="006779F9" w:rsidP="00F2544F">
            <w:pPr>
              <w:autoSpaceDE w:val="0"/>
              <w:ind w:firstLine="720"/>
              <w:jc w:val="center"/>
            </w:pPr>
            <w:proofErr w:type="gramStart"/>
            <w:r w:rsidRPr="006779F9">
              <w:t xml:space="preserve">по проекту решения Совета муниципального образования Усть-Лабинский район </w:t>
            </w:r>
            <w:r w:rsidRPr="00F2544F">
              <w:t>«</w:t>
            </w:r>
            <w:r w:rsidR="00F2544F" w:rsidRPr="00F2544F">
              <w:rPr>
                <w:bCs/>
                <w:color w:val="000000"/>
                <w:shd w:val="clear" w:color="auto" w:fill="FFFFFF"/>
              </w:rPr>
              <w:t xml:space="preserve">Об утверждении базовой ставки одного квадратного метра рекламной площади, применяемой для расчета начального (минимального) размера цены договора на установку и эксплуатацию рекламной конструкции </w:t>
            </w:r>
            <w:r w:rsidR="00F2544F" w:rsidRPr="00F2544F">
              <w:rPr>
                <w:bCs/>
              </w:rPr>
              <w:t>на земельных участках, зданиях или ином недвижимом имуществе, находящихся в муниципальной собственности муниципального образования Усть-Лабинский район, либо на земельных участках, государственная собственность на которые не разграничена и методики расчета</w:t>
            </w:r>
            <w:proofErr w:type="gramEnd"/>
            <w:r w:rsidR="00F2544F" w:rsidRPr="00F2544F">
              <w:rPr>
                <w:bCs/>
              </w:rPr>
              <w:t xml:space="preserve"> начальной цены аукциона на право заключения договора на установку и эксплуатацию рекламной конструкции на земельных участках, зданиях или ином недвижимом имуществе, находящихся в муниципальной собственности муниципального образования Усть-Лабинский район, либо на земельных участках, государственная собственность на которые не разграничена</w:t>
            </w:r>
            <w:r w:rsidRPr="00F2544F">
              <w:rPr>
                <w:bCs/>
                <w:color w:val="000000"/>
              </w:rPr>
              <w:t>»</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9F5773">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9F5773">
              <w:t>10</w:t>
            </w:r>
            <w:r w:rsidR="00F2544F">
              <w:t xml:space="preserve"> августа</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устанавливается ли положениями проекта муниципального нормативного правового </w:t>
            </w:r>
            <w:r w:rsidRPr="006779F9">
              <w:rPr>
                <w:rFonts w:ascii="Times New Roman" w:hAnsi="Times New Roman" w:cs="Times New Roman"/>
              </w:rPr>
              <w:lastRenderedPageBreak/>
              <w:t>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lastRenderedPageBreak/>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0B2A6F"/>
    <w:rsid w:val="001F0D41"/>
    <w:rsid w:val="002353DA"/>
    <w:rsid w:val="005F5CDB"/>
    <w:rsid w:val="006779F9"/>
    <w:rsid w:val="00683960"/>
    <w:rsid w:val="006D64DC"/>
    <w:rsid w:val="009C01FA"/>
    <w:rsid w:val="009F5773"/>
    <w:rsid w:val="00A6481E"/>
    <w:rsid w:val="00AA76F4"/>
    <w:rsid w:val="00B56C47"/>
    <w:rsid w:val="00C44C65"/>
    <w:rsid w:val="00C769D2"/>
    <w:rsid w:val="00E34CB2"/>
    <w:rsid w:val="00F03149"/>
    <w:rsid w:val="00F25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 w:type="character" w:styleId="a6">
    <w:name w:val="Strong"/>
    <w:basedOn w:val="a0"/>
    <w:qFormat/>
    <w:rsid w:val="00F031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4</cp:revision>
  <dcterms:created xsi:type="dcterms:W3CDTF">2024-11-02T10:30:00Z</dcterms:created>
  <dcterms:modified xsi:type="dcterms:W3CDTF">2024-11-02T10:35:00Z</dcterms:modified>
</cp:coreProperties>
</file>