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927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17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301A5B" w:rsidRPr="00FC0DDA" w:rsidRDefault="0031729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1F794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производителей пива, чья мощность менее 300 тыс. дал в год</w:t>
            </w:r>
          </w:p>
          <w:p w:rsidR="001F7942" w:rsidRDefault="001F794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1A5B" w:rsidRPr="00FC0DDA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F679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• Товарная группа 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53B" w:rsidRDefault="00BD053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053B" w:rsidRPr="00FC7DAE" w:rsidRDefault="004B5666" w:rsidP="00FC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C7DAE" w:rsidRPr="00FC7DA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https://xn--80ajghhoc2aj1c8b.xn--p1ai/lectures/vebinary/?ELEMENT_ID=295577</w:t>
              </w:r>
            </w:hyperlink>
          </w:p>
          <w:p w:rsidR="00FC7DAE" w:rsidRDefault="00FC7DAE" w:rsidP="00FC7D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3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января</w:t>
            </w:r>
          </w:p>
          <w:p w:rsidR="00EE3364" w:rsidRP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EE3364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36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28" w:rsidRPr="00B67EE5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:rsid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A1594">
              <w:rPr>
                <w:rFonts w:ascii="Times New Roman" w:hAnsi="Times New Roman" w:cs="Times New Roman"/>
                <w:sz w:val="28"/>
                <w:szCs w:val="28"/>
              </w:rPr>
              <w:t xml:space="preserve">Илья Гребнев - </w:t>
            </w:r>
            <w:r w:rsidR="008A1594" w:rsidRPr="008A15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• Товарная группа </w:t>
            </w:r>
            <w:r w:rsidR="00B67E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1594" w:rsidRPr="008A1594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B67E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7EE5" w:rsidRDefault="00B67EE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E5" w:rsidRDefault="004B566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67EE5" w:rsidRPr="002914C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https://xn--80ajghhoc2aj1c8b.xn--p1ai/lectures/vebinary/?ELEMENT_ID=296355</w:t>
              </w:r>
            </w:hyperlink>
          </w:p>
          <w:p w:rsidR="00B67EE5" w:rsidRPr="006F168D" w:rsidRDefault="00B67EE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F" w:rsidRDefault="00691E6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:rsidR="00691E66" w:rsidRPr="00B210BB" w:rsidRDefault="00B210B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210BB" w:rsidRDefault="00B210B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0B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3" w:rsidRDefault="00691E66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:rsidR="00B210BB" w:rsidRDefault="00B210BB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10BB" w:rsidRDefault="00B210BB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2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CE5A22" w:rsidRPr="00CE5A22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 - Руководитель проекта • Группа проекта Обувь/Легпром</w:t>
            </w:r>
          </w:p>
          <w:p w:rsidR="00251A18" w:rsidRDefault="00251A18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18" w:rsidRDefault="004B5666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51A18" w:rsidRPr="002914C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https://xn--80ajghhoc2aj1c8b.xn--p1ai/lectures/vebinary/?ELEMENT_ID=296330</w:t>
              </w:r>
            </w:hyperlink>
          </w:p>
          <w:p w:rsidR="00691E66" w:rsidRPr="00E64D05" w:rsidRDefault="00691E66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8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:rsidR="00B60577" w:rsidRPr="00B60577" w:rsidRDefault="00B60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60577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8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EF36AB" w:rsidRDefault="00EF36A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36AB" w:rsidRPr="00083908" w:rsidRDefault="00EF36A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</w:t>
            </w:r>
            <w:r w:rsidR="00083908" w:rsidRPr="00083908">
              <w:rPr>
                <w:rFonts w:ascii="Times New Roman" w:hAnsi="Times New Roman" w:cs="Times New Roman"/>
                <w:sz w:val="28"/>
                <w:szCs w:val="28"/>
              </w:rPr>
              <w:t xml:space="preserve">в - </w:t>
            </w:r>
          </w:p>
          <w:p w:rsidR="00083908" w:rsidRDefault="00083908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• Товарная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68F6" w:rsidRDefault="008F68F6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F6" w:rsidRDefault="004B5666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F68F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https://xn--80ajghhoc2aj1c8b.xn--p1ai/lectures/vebinary/?ELEMENT_ID=296371</w:t>
              </w:r>
            </w:hyperlink>
          </w:p>
          <w:p w:rsidR="00B60577" w:rsidRPr="00F233AC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C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января </w:t>
            </w:r>
          </w:p>
          <w:p w:rsidR="00733F16" w:rsidRPr="00733F16" w:rsidRDefault="00733F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33F16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0A" w:rsidRDefault="006957F7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</w:t>
            </w:r>
          </w:p>
          <w:p w:rsidR="009A3374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3374" w:rsidRPr="00E47737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9A3374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Косарев - </w:t>
            </w:r>
            <w:r w:rsidR="00E47737" w:rsidRPr="00E477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374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:rsidR="00E47737" w:rsidRPr="00E47737" w:rsidRDefault="00E47737" w:rsidP="00E4773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Дмитрий Кононов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:rsidR="00E47737" w:rsidRDefault="004B5666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E23D5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https://xn--80ajghhoc2aj1c8b.xn--p1ai/lectures/vebinary/?ELEMENT_ID=296338</w:t>
              </w:r>
            </w:hyperlink>
          </w:p>
          <w:p w:rsidR="009A3374" w:rsidRPr="00DC5E78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C" w:rsidRDefault="0072409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19 января </w:t>
            </w:r>
          </w:p>
          <w:p w:rsidR="0072409F" w:rsidRPr="0038434A" w:rsidRDefault="0072409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2409F" w:rsidRPr="0038434A" w:rsidRDefault="003843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8434A" w:rsidRDefault="003843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0A" w:rsidRDefault="0072409F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:rsidR="00674420" w:rsidRDefault="00674420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681" w:rsidRDefault="00F55C35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368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: Светлана Крафт</w:t>
            </w:r>
            <w:r w:rsidR="00C336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Бизнес-аналитик, группа проекта 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5E3C" w:rsidRDefault="00005E3C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20" w:rsidRDefault="004B5666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942F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https://xn--80ajghhoc2aj1c8b.xn--p1ai/lectures/vebinary/?ELEMENT_ID=296343</w:t>
              </w:r>
            </w:hyperlink>
          </w:p>
          <w:p w:rsidR="00C942F9" w:rsidRPr="009272E5" w:rsidRDefault="00C942F9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54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F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E25841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69F" w:rsidRDefault="00E25841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4669F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: Дмитрий Субботин</w:t>
            </w:r>
            <w:r w:rsidR="00C4669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6B46" w:rsidRDefault="006B6B46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46" w:rsidRDefault="004B5666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B6B4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https://xn--80ajghhoc2aj1c8b.xn--p1ai/lectures/vebinary/?ELEMENT_ID=296359</w:t>
              </w:r>
            </w:hyperlink>
          </w:p>
          <w:p w:rsidR="00E25841" w:rsidRPr="00605C8A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7A" w:rsidRP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3727C" w:rsidRPr="004B147A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7A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автоматизированных производственных линиях</w:t>
            </w:r>
          </w:p>
          <w:p w:rsidR="0093727C" w:rsidRPr="003D1368" w:rsidRDefault="0093727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68" w:rsidRPr="003D1368" w:rsidRDefault="0093727C" w:rsidP="003D136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D1368" w:rsidRPr="003D136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</w:p>
          <w:p w:rsidR="003D1368" w:rsidRDefault="003D136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59D8" w:rsidRDefault="00B959D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D8" w:rsidRDefault="004B5666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0151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https://xn--80ajghhoc2aj1c8b.xn--p1ai/lectures/vebinary/?ELEMENT_ID=296379</w:t>
              </w:r>
            </w:hyperlink>
          </w:p>
          <w:p w:rsidR="0093727C" w:rsidRPr="00837ECD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6E51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1" w:rsidRDefault="00506C4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A6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я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420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варя</w:t>
            </w:r>
          </w:p>
          <w:p w:rsidR="00EA6EF3" w:rsidRPr="002D10EE" w:rsidRDefault="002D10E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6EF3" w:rsidRDefault="002D10E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1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в рассрочку для внедрения маркировки</w:t>
            </w:r>
          </w:p>
          <w:p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F45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491E9C" w:rsidRDefault="00491E9C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E9C" w:rsidRDefault="004B566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91E9C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https://xn--80ajghhoc2aj1c8b.xn--p1ai/lectures/vebinary/?ELEMENT_ID=295714</w:t>
              </w:r>
            </w:hyperlink>
          </w:p>
          <w:p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D63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3" w:rsidRDefault="00C81D6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 w:rsidR="00C81D63" w:rsidRP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Подготовка к обязательной передаче сведений в ГИС МТ о розничной реализации упакованной воды для </w:t>
            </w: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предприятий УФО</w:t>
            </w:r>
          </w:p>
          <w:p w:rsidR="005C3B50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B50" w:rsidRPr="00781FD9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1FD9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B42456" w:rsidRPr="00B42456">
              <w:rPr>
                <w:rFonts w:ascii="Times New Roman" w:hAnsi="Times New Roman" w:cs="Times New Roman"/>
                <w:sz w:val="28"/>
                <w:szCs w:val="28"/>
              </w:rPr>
              <w:t xml:space="preserve">ТаисияСергеева </w:t>
            </w:r>
            <w:r w:rsidR="00B42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5CCB" w:rsidRPr="00781FD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• Товарная группа «Вода»</w:t>
            </w:r>
          </w:p>
          <w:p w:rsidR="00135CCB" w:rsidRDefault="00135CCB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CCB" w:rsidRPr="00781FD9" w:rsidRDefault="004B566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81FD9" w:rsidRPr="00781FD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https://xn--80ajghhoc2aj1c8b.xn--p1ai/lectures/vebinary/?ELEMENT_ID=296286</w:t>
              </w:r>
            </w:hyperlink>
          </w:p>
          <w:p w:rsidR="00781FD9" w:rsidRPr="004F45B8" w:rsidRDefault="00781FD9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1E7E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CF" w:rsidRDefault="00FE3C7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FE3C70" w:rsidRP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:rsidR="00B316F8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6BE7" w:rsidRDefault="00326BE7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Спикер:Алексей Конов</w:t>
            </w:r>
            <w:r w:rsidR="000E3CC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Группа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0AC9" w:rsidRDefault="00630AC9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C9" w:rsidRDefault="004B5666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D40B4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https://xn--80ajghhoc2aj1c8b.xn--p1ai/lectures/vebinary/?ELEMENT_ID=296351</w:t>
              </w:r>
            </w:hyperlink>
          </w:p>
          <w:p w:rsidR="00326BE7" w:rsidRPr="00837ECD" w:rsidRDefault="00326BE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D2B4F" w:rsidRPr="00491F6D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03" w:rsidRDefault="007E15A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:rsidR="000E3CC3" w:rsidRDefault="000E3CC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3CC3" w:rsidRPr="00CE7B6E" w:rsidRDefault="000E3CC3" w:rsidP="00360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B7D03" w:rsidRPr="00CE7B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Аккаунт менеджер департамента по работе с партнерами</w:t>
            </w:r>
          </w:p>
          <w:p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03" w:rsidRDefault="004B5666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E7B6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https://xn--80ajghhoc2aj1c8b.xn--p1ai/lectures/vebinary/?ELEMENT_ID=296363</w:t>
              </w:r>
            </w:hyperlink>
          </w:p>
          <w:p w:rsidR="00CE7B6E" w:rsidRPr="000E3CC3" w:rsidRDefault="00CE7B6E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813936" w:rsidRPr="00883B67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7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 для маркировки импортного пива</w:t>
            </w:r>
          </w:p>
          <w:p w:rsidR="00CE7B6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7B6E" w:rsidRPr="002239BE" w:rsidRDefault="00CE7B6E" w:rsidP="0022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B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239BE" w:rsidRPr="002239BE">
              <w:rPr>
                <w:rFonts w:ascii="Times New Roman" w:hAnsi="Times New Roman" w:cs="Times New Roman"/>
                <w:sz w:val="28"/>
                <w:szCs w:val="28"/>
              </w:rPr>
              <w:t>: Иван Дворников - Руководитель проекта товарной группы «Пиво и Пивные напитки»</w:t>
            </w:r>
          </w:p>
          <w:p w:rsidR="00CE7B6E" w:rsidRDefault="00CE7B6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AE" w:rsidRDefault="004B5666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D3CA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https://xn--80ajghhoc2aj1c8b.xn--p1ai/lectures/vebinary/?ELEMENT_ID=295718</w:t>
              </w:r>
            </w:hyperlink>
          </w:p>
          <w:p w:rsidR="005D3CAE" w:rsidRPr="00F51617" w:rsidRDefault="005D3CA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4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642300" w:rsidRPr="00B63F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7A" w:rsidRDefault="0049345D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 и иностранные производители. Товарная группа «Медицинские изделия»</w:t>
            </w:r>
          </w:p>
          <w:p w:rsidR="009F6732" w:rsidRPr="009F6732" w:rsidRDefault="009F6732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32" w:rsidRDefault="009F6732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проектов «Фарма»</w:t>
            </w:r>
          </w:p>
          <w:p w:rsidR="0023282B" w:rsidRDefault="0023282B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45D" w:rsidRDefault="004B5666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E4D7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https://xn--80ajghhoc2aj1c8b.xn--p1ai/lectures/vebinary/?ELEMENT_ID=286545</w:t>
              </w:r>
            </w:hyperlink>
          </w:p>
          <w:p w:rsidR="004E4D79" w:rsidRPr="004E4D79" w:rsidRDefault="004E4D79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4E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</w:t>
            </w:r>
          </w:p>
          <w:p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64FE0" w:rsidRPr="00491F6D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B6" w:rsidRDefault="00C6401A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 актуальные вопросы</w:t>
            </w:r>
          </w:p>
          <w:p w:rsidR="00C6401A" w:rsidRDefault="00E062F6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E062F6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532D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32D38" w:rsidRPr="00532D3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• Товарная группа Шины</w:t>
            </w:r>
          </w:p>
          <w:p w:rsidR="00AE057E" w:rsidRDefault="004B5666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215A2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https://xn--80ajghhoc2aj1c8b.xn--p1ai/lectures/vebinary/?ELEMENT_ID=296367</w:t>
              </w:r>
            </w:hyperlink>
          </w:p>
          <w:p w:rsidR="006215A2" w:rsidRPr="00C6401A" w:rsidRDefault="006215A2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662E5" w:rsidRPr="00C6401A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E5" w:rsidRDefault="002662E5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:rsidR="00A105F1" w:rsidRDefault="00A105F1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5F1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:rsidR="002662E5" w:rsidRPr="00A105F1" w:rsidRDefault="004B5666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105F1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https://xn--80ajghhoc2aj1c8b.xn--p1ai/lectures/vebinary/?ELEMENT_ID=296290</w:t>
              </w:r>
            </w:hyperlink>
          </w:p>
        </w:tc>
      </w:tr>
      <w:tr w:rsidR="006E0F9D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1C" w:rsidRPr="004A341C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4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4A341C" w:rsidRPr="00F846B0" w:rsidRDefault="00544D5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0F9D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C5" w:rsidRDefault="004A341C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 упрощенному атрибутивному составу</w:t>
            </w:r>
          </w:p>
          <w:p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4D5E" w:rsidRPr="009C06A4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06A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C06A4" w:rsidRPr="009C06A4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• Группа проекта Обувь/Легпром</w:t>
            </w:r>
          </w:p>
          <w:p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B0" w:rsidRDefault="004B5666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846B0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https://xn--80ajghhoc2aj1c8b.xn--p1ai/lectures/vebinary/?ELEMENT_ID=296334</w:t>
              </w:r>
            </w:hyperlink>
          </w:p>
          <w:p w:rsidR="00F846B0" w:rsidRPr="00303619" w:rsidRDefault="00F846B0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35" w:rsidRDefault="00E2416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E24168" w:rsidRPr="0068169E" w:rsidRDefault="0091212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1212E" w:rsidRDefault="0091212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2E" w:rsidRDefault="0091212E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12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91212E" w:rsidRDefault="0091212E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E771C" w:rsidRPr="004E771C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• Товарная группа «Молоко»</w:t>
            </w:r>
          </w:p>
          <w:p w:rsidR="0068169E" w:rsidRPr="00BD40BD" w:rsidRDefault="004B5666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8169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https://xn--80ajghhoc2aj1c8b.xn--p1ai/lectures/vebinary/?ELEMENT_ID=296375</w:t>
              </w:r>
            </w:hyperlink>
          </w:p>
        </w:tc>
      </w:tr>
      <w:tr w:rsidR="00B67958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января</w:t>
            </w:r>
          </w:p>
          <w:p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Pr="00642BBB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:rsidR="00B67958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:rsidR="00B67958" w:rsidRPr="0091212E" w:rsidRDefault="004B5666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p1ai/lectures/vebinary/?ELEMENT_ID=296294</w:t>
              </w:r>
            </w:hyperlink>
          </w:p>
        </w:tc>
      </w:tr>
      <w:tr w:rsidR="0064379B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3" w:rsidRPr="00E87E13" w:rsidRDefault="00DA62AE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31</w:t>
            </w:r>
            <w:r w:rsidR="00E87E13" w:rsidRPr="00E87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:rsidR="00E87E13" w:rsidRPr="00BA27B8" w:rsidRDefault="00BA27B8" w:rsidP="00E87E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4379B" w:rsidRDefault="00E87E13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CC" w:rsidRP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:rsid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E13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</w:t>
            </w:r>
            <w:r w:rsidR="00EA0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083F" w:rsidRDefault="004B5666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A083F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https://xn--80ajghhoc2aj1c8b.xn--p1ai/lectures/vebinary/?ELEMENT_ID=296298</w:t>
              </w:r>
            </w:hyperlink>
          </w:p>
          <w:p w:rsidR="00EA083F" w:rsidRPr="0018453C" w:rsidRDefault="00EA083F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 w:rsidSect="0090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619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C73D1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B5666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516C3"/>
    <w:rsid w:val="00777B3A"/>
    <w:rsid w:val="00777E92"/>
    <w:rsid w:val="00781FD9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04540"/>
    <w:rsid w:val="0091212E"/>
    <w:rsid w:val="00921495"/>
    <w:rsid w:val="009272E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07E4C"/>
    <w:rsid w:val="00A105F1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17B8"/>
    <w:rsid w:val="00F7033E"/>
    <w:rsid w:val="00F82D12"/>
    <w:rsid w:val="00F846B0"/>
    <w:rsid w:val="00F95DFF"/>
    <w:rsid w:val="00FA7E54"/>
    <w:rsid w:val="00FB3178"/>
    <w:rsid w:val="00FB7393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71" TargetMode="External"/><Relationship Id="rId13" Type="http://schemas.openxmlformats.org/officeDocument/2006/relationships/hyperlink" Target="https://xn--80ajghhoc2aj1c8b.xn--p1ai/lectures/vebinary/?ELEMENT_ID=295714" TargetMode="External"/><Relationship Id="rId18" Type="http://schemas.openxmlformats.org/officeDocument/2006/relationships/hyperlink" Target="https://xn--80ajghhoc2aj1c8b.xn--p1ai/lectures/vebinary/?ELEMENT_ID=28654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96334" TargetMode="External"/><Relationship Id="rId7" Type="http://schemas.openxmlformats.org/officeDocument/2006/relationships/hyperlink" Target="https://xn--80ajghhoc2aj1c8b.xn--p1ai/lectures/vebinary/?ELEMENT_ID=296330" TargetMode="External"/><Relationship Id="rId12" Type="http://schemas.openxmlformats.org/officeDocument/2006/relationships/hyperlink" Target="https://xn--80ajghhoc2aj1c8b.xn--p1ai/lectures/vebinary/?ELEMENT_ID=296379" TargetMode="External"/><Relationship Id="rId17" Type="http://schemas.openxmlformats.org/officeDocument/2006/relationships/hyperlink" Target="https://xn--80ajghhoc2aj1c8b.xn--p1ai/lectures/vebinary/?ELEMENT_ID=29571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6363" TargetMode="External"/><Relationship Id="rId20" Type="http://schemas.openxmlformats.org/officeDocument/2006/relationships/hyperlink" Target="https://xn--80ajghhoc2aj1c8b.xn--p1ai/lectures/vebinary/?ELEMENT_ID=2962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55" TargetMode="External"/><Relationship Id="rId11" Type="http://schemas.openxmlformats.org/officeDocument/2006/relationships/hyperlink" Target="https://xn--80ajghhoc2aj1c8b.xn--p1ai/lectures/vebinary/?ELEMENT_ID=296359" TargetMode="External"/><Relationship Id="rId24" Type="http://schemas.openxmlformats.org/officeDocument/2006/relationships/hyperlink" Target="https://xn--80ajghhoc2aj1c8b.xn--p1ai/lectures/vebinary/?ELEMENT_ID=296298" TargetMode="External"/><Relationship Id="rId5" Type="http://schemas.openxmlformats.org/officeDocument/2006/relationships/hyperlink" Target="https://xn--80ajghhoc2aj1c8b.xn--p1ai/lectures/vebinary/?ELEMENT_ID=295577" TargetMode="External"/><Relationship Id="rId15" Type="http://schemas.openxmlformats.org/officeDocument/2006/relationships/hyperlink" Target="https://xn--80ajghhoc2aj1c8b.xn--p1ai/lectures/vebinary/?ELEMENT_ID=296351" TargetMode="External"/><Relationship Id="rId23" Type="http://schemas.openxmlformats.org/officeDocument/2006/relationships/hyperlink" Target="https://xn--80ajghhoc2aj1c8b.xn--p1ai/lectures/vebinary/?ELEMENT_ID=296294" TargetMode="External"/><Relationship Id="rId10" Type="http://schemas.openxmlformats.org/officeDocument/2006/relationships/hyperlink" Target="https://xn--80ajghhoc2aj1c8b.xn--p1ai/lectures/vebinary/?ELEMENT_ID=296343" TargetMode="External"/><Relationship Id="rId19" Type="http://schemas.openxmlformats.org/officeDocument/2006/relationships/hyperlink" Target="https://xn--80ajghhoc2aj1c8b.xn--p1ai/lectures/vebinary/?ELEMENT_ID=296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6338" TargetMode="External"/><Relationship Id="rId14" Type="http://schemas.openxmlformats.org/officeDocument/2006/relationships/hyperlink" Target="https://xn--80ajghhoc2aj1c8b.xn--p1ai/lectures/vebinary/?ELEMENT_ID=296286" TargetMode="External"/><Relationship Id="rId22" Type="http://schemas.openxmlformats.org/officeDocument/2006/relationships/hyperlink" Target="https://xn--80ajghhoc2aj1c8b.xn--p1ai/lectures/vebinary/?ELEMENT_ID=296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2356-10120</cp:lastModifiedBy>
  <cp:revision>2</cp:revision>
  <dcterms:created xsi:type="dcterms:W3CDTF">2023-01-13T08:57:00Z</dcterms:created>
  <dcterms:modified xsi:type="dcterms:W3CDTF">2023-01-13T08:57:00Z</dcterms:modified>
</cp:coreProperties>
</file>