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>Информация</w:t>
      </w:r>
    </w:p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контрольного мероприятия </w:t>
      </w:r>
      <w:proofErr w:type="gramStart"/>
      <w:r w:rsidR="006336AF">
        <w:rPr>
          <w:b/>
          <w:sz w:val="28"/>
          <w:szCs w:val="28"/>
          <w:shd w:val="clear" w:color="auto" w:fill="FFFFFF"/>
        </w:rPr>
        <w:t>в</w:t>
      </w:r>
      <w:proofErr w:type="gramEnd"/>
      <w:r w:rsidR="006336AF">
        <w:rPr>
          <w:b/>
          <w:sz w:val="28"/>
          <w:szCs w:val="28"/>
          <w:shd w:val="clear" w:color="auto" w:fill="FFFFFF"/>
        </w:rPr>
        <w:t xml:space="preserve"> </w:t>
      </w:r>
    </w:p>
    <w:p w:rsidR="006336AF" w:rsidRDefault="00FF6E0A" w:rsidP="00011BC1">
      <w:pPr>
        <w:spacing w:line="264" w:lineRule="auto"/>
        <w:ind w:firstLine="851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МКУК «КДЦ «Суворовский» Суворовского сельского поселения Усть-Лабинского района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912B2F" w:rsidRPr="00FF6E0A" w:rsidRDefault="00352D15" w:rsidP="00912B2F">
      <w:pPr>
        <w:pStyle w:val="4"/>
        <w:shd w:val="clear" w:color="auto" w:fill="FFFFFF"/>
        <w:spacing w:before="0"/>
        <w:ind w:firstLine="709"/>
        <w:jc w:val="both"/>
        <w:rPr>
          <w:rFonts w:ascii="Times New Roman" w:eastAsia="Arial Unicode MS" w:hAnsi="Times New Roman"/>
          <w:b w:val="0"/>
          <w:i w:val="0"/>
          <w:color w:val="auto"/>
          <w:sz w:val="28"/>
          <w:szCs w:val="28"/>
          <w:lang w:eastAsia="ar-SA"/>
        </w:rPr>
      </w:pPr>
      <w:proofErr w:type="gramStart"/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(далее - </w:t>
      </w:r>
      <w:r w:rsidR="0052096D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КСП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)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на </w:t>
      </w:r>
      <w:r w:rsidR="00A23F74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      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20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</w:t>
      </w:r>
      <w:r w:rsidR="0013083A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1</w:t>
      </w:r>
      <w:r w:rsidR="00011BC1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проведено контрольное мероприятие  </w:t>
      </w:r>
      <w:r w:rsidR="00912B2F" w:rsidRPr="00A44117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="00FF6E0A" w:rsidRPr="00FF6E0A">
        <w:rPr>
          <w:rFonts w:ascii="Times New Roman" w:eastAsia="Arial Unicode MS" w:hAnsi="Times New Roman"/>
          <w:b w:val="0"/>
          <w:i w:val="0"/>
          <w:color w:val="auto"/>
          <w:sz w:val="28"/>
          <w:szCs w:val="28"/>
        </w:rPr>
        <w:t>Проверка целевого и эффективного использования средств бюджета Суворовского сельского поселения Усть-Лабинского района, выделенных на содержание муниципального казенного учреждения культуры «Культурно-досуговый центр «Суворовский» Суворовского сельского поселения Усть-Лабинского района</w:t>
      </w:r>
      <w:r w:rsidR="00FF6E0A">
        <w:rPr>
          <w:rFonts w:ascii="Times New Roman" w:eastAsia="Arial Unicode MS" w:hAnsi="Times New Roman"/>
          <w:b w:val="0"/>
          <w:i w:val="0"/>
          <w:color w:val="auto"/>
          <w:sz w:val="28"/>
          <w:szCs w:val="28"/>
        </w:rPr>
        <w:t xml:space="preserve"> (далее - МКУК «КДЦ «Суворовский»)</w:t>
      </w:r>
      <w:r w:rsidR="00FF6E0A" w:rsidRPr="00FF6E0A">
        <w:rPr>
          <w:rFonts w:ascii="Times New Roman" w:eastAsia="Arial Unicode MS" w:hAnsi="Times New Roman"/>
          <w:b w:val="0"/>
          <w:i w:val="0"/>
          <w:color w:val="auto"/>
          <w:sz w:val="28"/>
          <w:szCs w:val="28"/>
        </w:rPr>
        <w:t>, а также эффективности использования муниципальной собственности в 2020 году, в</w:t>
      </w:r>
      <w:proofErr w:type="gramEnd"/>
      <w:r w:rsidR="00FF6E0A" w:rsidRPr="00FF6E0A">
        <w:rPr>
          <w:rFonts w:ascii="Times New Roman" w:eastAsia="Arial Unicode MS" w:hAnsi="Times New Roman"/>
          <w:b w:val="0"/>
          <w:i w:val="0"/>
          <w:color w:val="auto"/>
          <w:sz w:val="28"/>
          <w:szCs w:val="28"/>
        </w:rPr>
        <w:t xml:space="preserve"> том числе аудит в сфере закупок» и администрации Суворовского сельского поселения Усть-Лабинского района, как учредителя казенного учреждения</w:t>
      </w:r>
      <w:r w:rsidR="00912B2F" w:rsidRPr="00FF6E0A">
        <w:rPr>
          <w:rFonts w:ascii="Times New Roman" w:eastAsia="Arial Unicode MS" w:hAnsi="Times New Roman"/>
          <w:b w:val="0"/>
          <w:i w:val="0"/>
          <w:color w:val="auto"/>
          <w:sz w:val="28"/>
          <w:szCs w:val="28"/>
          <w:lang w:eastAsia="ar-SA"/>
        </w:rPr>
        <w:t xml:space="preserve">. </w:t>
      </w:r>
      <w:r w:rsidR="00912B2F" w:rsidRPr="00FF6E0A">
        <w:rPr>
          <w:rFonts w:ascii="Times New Roman" w:eastAsia="Arial Unicode MS" w:hAnsi="Times New Roman"/>
          <w:b w:val="0"/>
          <w:i w:val="0"/>
          <w:color w:val="auto"/>
          <w:sz w:val="28"/>
          <w:szCs w:val="28"/>
          <w:lang w:eastAsia="ar-SA"/>
        </w:rPr>
        <w:tab/>
      </w:r>
    </w:p>
    <w:p w:rsidR="00AD6815" w:rsidRPr="00912B2F" w:rsidRDefault="00A32482" w:rsidP="00912B2F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</w:pPr>
      <w:r w:rsidRPr="00912B2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Проверка показала, что в целом работа </w:t>
      </w:r>
      <w:r w:rsidR="00FF6E0A">
        <w:rPr>
          <w:rFonts w:ascii="Times New Roman" w:hAnsi="Times New Roman"/>
          <w:b w:val="0"/>
          <w:i w:val="0"/>
          <w:color w:val="auto"/>
          <w:sz w:val="28"/>
          <w:szCs w:val="28"/>
        </w:rPr>
        <w:t>МКУК «КДЦ «Суворовский»</w:t>
      </w:r>
      <w:r w:rsidR="00663F06" w:rsidRPr="00912B2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 </w:t>
      </w:r>
      <w:r w:rsidRPr="00912B2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</w:t>
      </w:r>
      <w:r w:rsidR="00AD6815" w:rsidRPr="00912B2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 </w:t>
      </w:r>
      <w:r w:rsidR="00F069BD" w:rsidRPr="00912B2F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постановлений администрации </w:t>
      </w:r>
      <w:r w:rsidR="00FF6E0A">
        <w:rPr>
          <w:rFonts w:ascii="Times New Roman" w:hAnsi="Times New Roman"/>
          <w:b w:val="0"/>
          <w:i w:val="0"/>
          <w:color w:val="auto"/>
          <w:sz w:val="28"/>
          <w:szCs w:val="28"/>
        </w:rPr>
        <w:t>Суворовского сельского поселения</w:t>
      </w:r>
      <w:r w:rsidR="00A36057" w:rsidRPr="00912B2F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F069BD" w:rsidRPr="00912B2F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Усть-Лабинск</w:t>
      </w:r>
      <w:r w:rsidR="00A36057" w:rsidRPr="00912B2F">
        <w:rPr>
          <w:rFonts w:ascii="Times New Roman" w:hAnsi="Times New Roman"/>
          <w:b w:val="0"/>
          <w:i w:val="0"/>
          <w:color w:val="auto"/>
          <w:sz w:val="28"/>
          <w:szCs w:val="28"/>
        </w:rPr>
        <w:t>ого</w:t>
      </w:r>
      <w:r w:rsidR="00F069BD" w:rsidRPr="00912B2F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район</w:t>
      </w:r>
      <w:r w:rsidR="00A36057" w:rsidRPr="00912B2F">
        <w:rPr>
          <w:rFonts w:ascii="Times New Roman" w:hAnsi="Times New Roman"/>
          <w:b w:val="0"/>
          <w:i w:val="0"/>
          <w:color w:val="auto"/>
          <w:sz w:val="28"/>
          <w:szCs w:val="28"/>
        </w:rPr>
        <w:t>а</w:t>
      </w:r>
      <w:r w:rsidR="00AD6815" w:rsidRPr="00912B2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>.</w:t>
      </w:r>
    </w:p>
    <w:p w:rsidR="00912B2F" w:rsidRPr="00FF6E0A" w:rsidRDefault="00D23BCC" w:rsidP="00772AA2">
      <w:pPr>
        <w:tabs>
          <w:tab w:val="left" w:pos="15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F6E0A">
        <w:rPr>
          <w:sz w:val="28"/>
          <w:szCs w:val="28"/>
        </w:rPr>
        <w:t xml:space="preserve">В то же время, проверкой установлены </w:t>
      </w:r>
      <w:r w:rsidR="00FF6E0A" w:rsidRPr="00FF6E0A">
        <w:rPr>
          <w:sz w:val="28"/>
          <w:szCs w:val="28"/>
        </w:rPr>
        <w:t>прочие нарушения и недостатки на сумму 2 094,06 рубля</w:t>
      </w:r>
      <w:r w:rsidR="0048088A" w:rsidRPr="00FF6E0A">
        <w:rPr>
          <w:sz w:val="28"/>
          <w:szCs w:val="28"/>
        </w:rPr>
        <w:t>.</w:t>
      </w:r>
    </w:p>
    <w:p w:rsidR="007E6EB7" w:rsidRPr="00FF6E0A" w:rsidRDefault="00EA540E" w:rsidP="003B0D46">
      <w:pPr>
        <w:tabs>
          <w:tab w:val="left" w:pos="15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F6E0A">
        <w:rPr>
          <w:sz w:val="28"/>
          <w:szCs w:val="28"/>
        </w:rPr>
        <w:t xml:space="preserve"> </w:t>
      </w:r>
      <w:r w:rsidR="007E6EB7" w:rsidRPr="00FF6E0A">
        <w:rPr>
          <w:sz w:val="28"/>
          <w:szCs w:val="28"/>
        </w:rPr>
        <w:t>По резуль</w:t>
      </w:r>
      <w:r w:rsidRPr="00FF6E0A">
        <w:rPr>
          <w:sz w:val="28"/>
          <w:szCs w:val="28"/>
        </w:rPr>
        <w:t>татам контрольного мероприятия</w:t>
      </w:r>
      <w:r w:rsidR="00FB3D1A" w:rsidRPr="00FF6E0A">
        <w:rPr>
          <w:sz w:val="28"/>
          <w:szCs w:val="28"/>
        </w:rPr>
        <w:t xml:space="preserve"> главе </w:t>
      </w:r>
      <w:r w:rsidR="00FF6E0A" w:rsidRPr="00FF6E0A">
        <w:rPr>
          <w:sz w:val="28"/>
          <w:szCs w:val="28"/>
        </w:rPr>
        <w:t>Суворовского сельского поселения</w:t>
      </w:r>
      <w:r w:rsidR="00FB3D1A" w:rsidRPr="00FF6E0A">
        <w:rPr>
          <w:sz w:val="28"/>
          <w:szCs w:val="28"/>
        </w:rPr>
        <w:t xml:space="preserve"> Усть-Лабинского района и</w:t>
      </w:r>
      <w:r w:rsidRPr="00FF6E0A">
        <w:rPr>
          <w:sz w:val="28"/>
          <w:szCs w:val="28"/>
        </w:rPr>
        <w:t xml:space="preserve"> </w:t>
      </w:r>
      <w:r w:rsidR="002D5505" w:rsidRPr="00FF6E0A">
        <w:rPr>
          <w:sz w:val="28"/>
          <w:szCs w:val="28"/>
        </w:rPr>
        <w:t xml:space="preserve">директору </w:t>
      </w:r>
      <w:r w:rsidR="00FF6E0A" w:rsidRPr="00FF6E0A">
        <w:rPr>
          <w:sz w:val="28"/>
          <w:szCs w:val="28"/>
        </w:rPr>
        <w:t>МКУК «КДЦ «Суворовский»</w:t>
      </w:r>
      <w:r w:rsidR="00F069BD" w:rsidRPr="00FF6E0A">
        <w:rPr>
          <w:sz w:val="28"/>
          <w:szCs w:val="28"/>
        </w:rPr>
        <w:t xml:space="preserve"> </w:t>
      </w:r>
      <w:r w:rsidR="002D5505" w:rsidRPr="00FF6E0A">
        <w:rPr>
          <w:sz w:val="28"/>
          <w:szCs w:val="28"/>
        </w:rPr>
        <w:t>внесен</w:t>
      </w:r>
      <w:r w:rsidR="00FB3D1A" w:rsidRPr="00FF6E0A">
        <w:rPr>
          <w:sz w:val="28"/>
          <w:szCs w:val="28"/>
        </w:rPr>
        <w:t>ы</w:t>
      </w:r>
      <w:r w:rsidR="007E6EB7" w:rsidRPr="00FF6E0A">
        <w:rPr>
          <w:sz w:val="28"/>
          <w:szCs w:val="28"/>
        </w:rPr>
        <w:t xml:space="preserve"> представлени</w:t>
      </w:r>
      <w:r w:rsidR="00FB3D1A" w:rsidRPr="00FF6E0A">
        <w:rPr>
          <w:sz w:val="28"/>
          <w:szCs w:val="28"/>
        </w:rPr>
        <w:t>я</w:t>
      </w:r>
      <w:r w:rsidR="007E6EB7" w:rsidRPr="00FF6E0A">
        <w:rPr>
          <w:sz w:val="28"/>
          <w:szCs w:val="28"/>
        </w:rPr>
        <w:t xml:space="preserve"> </w:t>
      </w:r>
      <w:r w:rsidR="0040127C" w:rsidRPr="00FF6E0A">
        <w:rPr>
          <w:sz w:val="28"/>
          <w:szCs w:val="28"/>
        </w:rPr>
        <w:t xml:space="preserve">КСП </w:t>
      </w:r>
      <w:r w:rsidR="007E6EB7" w:rsidRPr="00FF6E0A">
        <w:rPr>
          <w:sz w:val="28"/>
          <w:szCs w:val="28"/>
        </w:rPr>
        <w:t>для принятия мер по устранению выявленных</w:t>
      </w:r>
      <w:r w:rsidR="00602352" w:rsidRPr="00FF6E0A">
        <w:rPr>
          <w:sz w:val="28"/>
          <w:szCs w:val="28"/>
        </w:rPr>
        <w:t xml:space="preserve"> проверкой </w:t>
      </w:r>
      <w:r w:rsidR="007E6EB7" w:rsidRPr="00FF6E0A">
        <w:rPr>
          <w:sz w:val="28"/>
          <w:szCs w:val="28"/>
        </w:rPr>
        <w:t xml:space="preserve">нарушений и недостатков в работе.    </w:t>
      </w:r>
    </w:p>
    <w:p w:rsidR="0011270F" w:rsidRPr="00FF6E0A" w:rsidRDefault="00C20CFB" w:rsidP="00772AA2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Объектами проверки разработаны планы мероприятий по устранению нарушений и недостатков. Представления продолжают оставаться на контроле.</w:t>
      </w:r>
    </w:p>
    <w:p w:rsidR="003B0D46" w:rsidRDefault="007E6EB7" w:rsidP="00772AA2">
      <w:pPr>
        <w:ind w:firstLine="708"/>
        <w:jc w:val="both"/>
        <w:rPr>
          <w:sz w:val="28"/>
          <w:szCs w:val="28"/>
        </w:rPr>
      </w:pPr>
      <w:r w:rsidRPr="00FF6E0A">
        <w:rPr>
          <w:sz w:val="28"/>
          <w:szCs w:val="28"/>
        </w:rPr>
        <w:t>О результатах проверки проинформирован</w:t>
      </w:r>
      <w:r w:rsidR="00452DDE" w:rsidRPr="00FF6E0A">
        <w:rPr>
          <w:sz w:val="28"/>
          <w:szCs w:val="28"/>
        </w:rPr>
        <w:t>ы:</w:t>
      </w:r>
      <w:r w:rsidRPr="00FF6E0A">
        <w:rPr>
          <w:sz w:val="28"/>
          <w:szCs w:val="28"/>
        </w:rPr>
        <w:t xml:space="preserve"> Совет </w:t>
      </w:r>
      <w:r w:rsidR="00FF6E0A" w:rsidRPr="00FF6E0A">
        <w:rPr>
          <w:sz w:val="28"/>
          <w:szCs w:val="28"/>
        </w:rPr>
        <w:t>Суворовского сельского поселения</w:t>
      </w:r>
      <w:r w:rsidR="00150AD7" w:rsidRPr="00FF6E0A">
        <w:rPr>
          <w:sz w:val="28"/>
          <w:szCs w:val="28"/>
        </w:rPr>
        <w:t xml:space="preserve"> Усть-Лабинского района</w:t>
      </w:r>
      <w:r w:rsidR="00261C8A" w:rsidRPr="00FF6E0A">
        <w:rPr>
          <w:sz w:val="28"/>
          <w:szCs w:val="28"/>
        </w:rPr>
        <w:t>, прокуратура Усть-Лабинского района</w:t>
      </w:r>
      <w:r w:rsidR="00150AD7" w:rsidRPr="00FF6E0A">
        <w:rPr>
          <w:sz w:val="28"/>
          <w:szCs w:val="28"/>
        </w:rPr>
        <w:t>.</w:t>
      </w:r>
    </w:p>
    <w:p w:rsidR="003B0D46" w:rsidRDefault="003B0D46" w:rsidP="00772AA2">
      <w:pPr>
        <w:ind w:firstLine="708"/>
        <w:jc w:val="both"/>
        <w:rPr>
          <w:sz w:val="28"/>
          <w:szCs w:val="28"/>
        </w:rPr>
      </w:pPr>
    </w:p>
    <w:p w:rsidR="003B0D46" w:rsidRDefault="003B0D46" w:rsidP="00772AA2">
      <w:pPr>
        <w:ind w:firstLine="708"/>
        <w:jc w:val="both"/>
        <w:rPr>
          <w:sz w:val="28"/>
          <w:szCs w:val="28"/>
        </w:rPr>
      </w:pPr>
    </w:p>
    <w:sectPr w:rsidR="003B0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03EE6"/>
    <w:rsid w:val="000061DC"/>
    <w:rsid w:val="00011BC1"/>
    <w:rsid w:val="000D1780"/>
    <w:rsid w:val="0011270F"/>
    <w:rsid w:val="0013083A"/>
    <w:rsid w:val="00150AD7"/>
    <w:rsid w:val="00166CE3"/>
    <w:rsid w:val="0022564E"/>
    <w:rsid w:val="002455ED"/>
    <w:rsid w:val="002552AC"/>
    <w:rsid w:val="00261C8A"/>
    <w:rsid w:val="0027621C"/>
    <w:rsid w:val="002A55EE"/>
    <w:rsid w:val="002B6F1D"/>
    <w:rsid w:val="002D5505"/>
    <w:rsid w:val="002F09B4"/>
    <w:rsid w:val="002F0ECA"/>
    <w:rsid w:val="00352D15"/>
    <w:rsid w:val="00362B11"/>
    <w:rsid w:val="00382CCE"/>
    <w:rsid w:val="003B0D46"/>
    <w:rsid w:val="003B35A4"/>
    <w:rsid w:val="003C1E77"/>
    <w:rsid w:val="0040127C"/>
    <w:rsid w:val="00452DDE"/>
    <w:rsid w:val="0048088A"/>
    <w:rsid w:val="00490B1E"/>
    <w:rsid w:val="004A7A31"/>
    <w:rsid w:val="004B375D"/>
    <w:rsid w:val="004E7F34"/>
    <w:rsid w:val="0052096D"/>
    <w:rsid w:val="00545BB3"/>
    <w:rsid w:val="005658AF"/>
    <w:rsid w:val="005E0B8C"/>
    <w:rsid w:val="005F0A43"/>
    <w:rsid w:val="00602352"/>
    <w:rsid w:val="00623AC4"/>
    <w:rsid w:val="006336AF"/>
    <w:rsid w:val="00663F06"/>
    <w:rsid w:val="00682B71"/>
    <w:rsid w:val="006A42CB"/>
    <w:rsid w:val="0074357F"/>
    <w:rsid w:val="00772AA2"/>
    <w:rsid w:val="007C5749"/>
    <w:rsid w:val="007E6EB7"/>
    <w:rsid w:val="00851F41"/>
    <w:rsid w:val="00873BCA"/>
    <w:rsid w:val="00912B2F"/>
    <w:rsid w:val="00943E4F"/>
    <w:rsid w:val="00972790"/>
    <w:rsid w:val="00973236"/>
    <w:rsid w:val="00A23F74"/>
    <w:rsid w:val="00A32482"/>
    <w:rsid w:val="00A36057"/>
    <w:rsid w:val="00A543FD"/>
    <w:rsid w:val="00A8700E"/>
    <w:rsid w:val="00AD6815"/>
    <w:rsid w:val="00AD6F14"/>
    <w:rsid w:val="00B11F77"/>
    <w:rsid w:val="00C20CFB"/>
    <w:rsid w:val="00D04F42"/>
    <w:rsid w:val="00D23BCC"/>
    <w:rsid w:val="00D244EF"/>
    <w:rsid w:val="00D33750"/>
    <w:rsid w:val="00D635DD"/>
    <w:rsid w:val="00DD14B4"/>
    <w:rsid w:val="00DD3B6B"/>
    <w:rsid w:val="00E53784"/>
    <w:rsid w:val="00E70FF4"/>
    <w:rsid w:val="00E76255"/>
    <w:rsid w:val="00EA540E"/>
    <w:rsid w:val="00EB0701"/>
    <w:rsid w:val="00EE2B07"/>
    <w:rsid w:val="00F069BD"/>
    <w:rsid w:val="00F6026C"/>
    <w:rsid w:val="00FB3D1A"/>
    <w:rsid w:val="00FC2513"/>
    <w:rsid w:val="00FD15A6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2022-02-01T14:01:00Z</cp:lastPrinted>
  <dcterms:created xsi:type="dcterms:W3CDTF">2023-02-02T08:20:00Z</dcterms:created>
  <dcterms:modified xsi:type="dcterms:W3CDTF">2023-02-02T08:20:00Z</dcterms:modified>
</cp:coreProperties>
</file>